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569" w:rsidRDefault="00AE5569" w:rsidP="00AE5569">
      <w:pPr>
        <w:pStyle w:val="NormalWeb"/>
        <w:spacing w:before="0" w:beforeAutospacing="0" w:after="120" w:afterAutospacing="0"/>
        <w:jc w:val="center"/>
        <w:rPr>
          <w:rFonts w:ascii="Helvetica" w:hAnsi="Helvetica" w:cs="Helvetica"/>
          <w:sz w:val="17"/>
          <w:szCs w:val="17"/>
        </w:rPr>
      </w:pPr>
      <w:r>
        <w:rPr>
          <w:rFonts w:ascii="Helvetica" w:hAnsi="Helvetica" w:cs="Helvetica"/>
          <w:b/>
          <w:bCs/>
          <w:sz w:val="22"/>
          <w:szCs w:val="22"/>
        </w:rPr>
        <w:t>15 TEMMUZ FOTOĞRAF SERGİSİ AÇILIŞ PROGRAMI</w:t>
      </w:r>
    </w:p>
    <w:p w:rsidR="00AE5569" w:rsidRDefault="00AE5569" w:rsidP="00AE5569">
      <w:pPr>
        <w:pStyle w:val="NormalWeb"/>
        <w:spacing w:before="0" w:beforeAutospacing="0" w:after="120" w:afterAutospacing="0"/>
        <w:jc w:val="center"/>
        <w:rPr>
          <w:rFonts w:ascii="Helvetica" w:hAnsi="Helvetica" w:cs="Helvetica"/>
          <w:sz w:val="17"/>
          <w:szCs w:val="17"/>
        </w:rPr>
      </w:pPr>
      <w:r>
        <w:rPr>
          <w:rFonts w:ascii="Helvetica" w:hAnsi="Helvetica" w:cs="Helvetica"/>
          <w:b/>
          <w:bCs/>
          <w:sz w:val="22"/>
          <w:szCs w:val="22"/>
        </w:rPr>
        <w:t>8 TEMMUZ 2021</w:t>
      </w:r>
    </w:p>
    <w:p w:rsidR="00AE5569" w:rsidRDefault="00AE5569" w:rsidP="00AE5569">
      <w:pPr>
        <w:pStyle w:val="NormalWeb"/>
        <w:spacing w:before="0" w:beforeAutospacing="0" w:after="120" w:afterAutospacing="0"/>
        <w:jc w:val="center"/>
        <w:rPr>
          <w:rFonts w:ascii="Helvetica" w:hAnsi="Helvetica" w:cs="Helvetica"/>
          <w:sz w:val="17"/>
          <w:szCs w:val="17"/>
        </w:rPr>
      </w:pPr>
      <w:r>
        <w:rPr>
          <w:rFonts w:ascii="Helvetica" w:hAnsi="Helvetica" w:cs="Helvetica"/>
          <w:b/>
          <w:bCs/>
          <w:sz w:val="22"/>
          <w:szCs w:val="22"/>
        </w:rPr>
        <w:t>MÜSİAD GENEL MERKEZ</w:t>
      </w:r>
    </w:p>
    <w:p w:rsidR="00AE5569" w:rsidRDefault="00AE5569" w:rsidP="00AE5569">
      <w:pPr>
        <w:pStyle w:val="NormalWeb"/>
        <w:spacing w:before="0" w:beforeAutospacing="0" w:after="120" w:afterAutospacing="0"/>
        <w:rPr>
          <w:rFonts w:ascii="Helvetica" w:hAnsi="Helvetica" w:cs="Helvetica"/>
          <w:sz w:val="17"/>
          <w:szCs w:val="17"/>
        </w:rPr>
      </w:pP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Sayın Valim</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15 Temmuz Derneği’nin Değerli Başkanı ve üyeleri,</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Değerli MÜSİAD Yönetim Kurulu Üyelerim,</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Hanımefendiler, Beyefendiler,</w:t>
      </w:r>
    </w:p>
    <w:p w:rsidR="00AE5569" w:rsidRDefault="00AE5569" w:rsidP="00AE5569">
      <w:pPr>
        <w:pStyle w:val="NormalWeb"/>
        <w:spacing w:before="0" w:beforeAutospacing="0" w:after="120" w:afterAutospacing="0"/>
        <w:rPr>
          <w:rFonts w:ascii="Helvetica" w:hAnsi="Helvetica" w:cs="Helvetica"/>
          <w:sz w:val="17"/>
          <w:szCs w:val="17"/>
        </w:rPr>
      </w:pP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Bu anlamlı sergimizin açılışında hepinizi saygıyla selamlıyorum; hoş geldiniz.</w:t>
      </w:r>
    </w:p>
    <w:p w:rsidR="00AE5569" w:rsidRDefault="00AE5569" w:rsidP="00AE5569">
      <w:pPr>
        <w:pStyle w:val="NormalWeb"/>
        <w:spacing w:before="0" w:beforeAutospacing="0" w:after="120" w:afterAutospacing="0"/>
        <w:rPr>
          <w:rFonts w:ascii="Helvetica" w:hAnsi="Helvetica" w:cs="Helvetica"/>
          <w:sz w:val="17"/>
          <w:szCs w:val="17"/>
        </w:rPr>
      </w:pP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Kıymetli Misafirler,</w:t>
      </w:r>
    </w:p>
    <w:p w:rsidR="00AE5569" w:rsidRDefault="00AE5569" w:rsidP="00AE5569">
      <w:pPr>
        <w:pStyle w:val="NormalWeb"/>
        <w:spacing w:before="0" w:beforeAutospacing="0" w:after="0" w:afterAutospacing="0"/>
        <w:rPr>
          <w:rFonts w:ascii="Helvetica" w:hAnsi="Helvetica" w:cs="Helvetica"/>
          <w:sz w:val="17"/>
          <w:szCs w:val="17"/>
        </w:rPr>
      </w:pPr>
      <w:r>
        <w:rPr>
          <w:rFonts w:ascii="Helvetica" w:hAnsi="Helvetica" w:cs="Helvetica"/>
          <w:sz w:val="22"/>
          <w:szCs w:val="22"/>
        </w:rPr>
        <w:t>15 Temmuz 2016, her bir Türk vatandaşı için; ülkemize kara bir sayfa yazma amacında olan hain bir girişimi milletçe boşa çıkardığımız, özgürlüğü, vatan sevgisini, demokrasiyi ve ülke onurunu her şeyin üzerinde tuttuğumuzun bir tezahürü olarak ortaya koyduğumuz mücadelenin şanlı tarihidir.</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Demokrasi katili hainlere yaşlı, genç, kadın, erkek herkesin büyük bir öfke ile karşı durduğu o karanlık gecede milletimiz, tüm dünyaya bir kez daha demokrasi tutkusunu göstermiş, birlik beraberlik dersi vermiştir.</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Bizler de MÜSİAD olarak, darbe girişiminin hemen ardından tepkimizi ortaya koyduk ve birçok STK henüz nabız yoklaması telaşındayken biz bu hain ayaklanmaya karşı duruşumuzu net biçimde ifade ettik, demokrasi nöbetlerine katıldık. </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Bulunduğumuz yurt içi ve yurt dışındaki her bir noktada milletimizin karşı karşıya kaldığı hainliği anlattık. Haksızlığın, kumpasın ve yıkıcı planların iç yüzünü nefesimiz yettiğince ifade ettik, dünyada bu yönde kamuoyu oluşturmak adına var gücümüzle çalıştık.</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Yurt içinde 89 noktada, yurt dışında 95 ülke, 225 noktadaki tüm şube ve temsilcilerimiz, etkin bir şekilde bu çalışmalara kendi çabalarıyla ayrıca destek verdi.</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Diğer yandan 15 Temmuz gecesini ve ardından yaşananları gelecek nesillere aktarabilmek adına içerikler oluşturduk, kitap ve bilgilendirici yayınlar hazırladık. </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MÜSİAD ABD’nin hayata geçirmiş olduğu ve Batı’nın bakış açısını ortaya koyan “Batı Medyasında 15 Temmuz” ve darbe girişimini çocuklarımızın anlayabileceği şekilde basit ve etkili anlatan, MÜSİAD desteğiyle Erdem Yayınları tarafından yayınlanan “Kim Tutar Bizi” kitaplarımız bunlardan bazıları.</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Ayrıca MÜSİAD Çerçeve dergimizin ek çalışmalarında, darbe girişimini her yönüyle inceleyen ve MÜSİAD olarak duruşumuzu ortaya koyan detaylı haber, analiz ve incelemelere yer verdik.</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 xml:space="preserve">Bunların yanı sıra 15 Temmuz Derneği </w:t>
      </w:r>
      <w:proofErr w:type="gramStart"/>
      <w:r>
        <w:rPr>
          <w:rFonts w:ascii="Helvetica" w:hAnsi="Helvetica" w:cs="Helvetica"/>
          <w:sz w:val="22"/>
          <w:szCs w:val="22"/>
        </w:rPr>
        <w:t>ile,</w:t>
      </w:r>
      <w:proofErr w:type="gramEnd"/>
      <w:r>
        <w:rPr>
          <w:rFonts w:ascii="Helvetica" w:hAnsi="Helvetica" w:cs="Helvetica"/>
          <w:sz w:val="22"/>
          <w:szCs w:val="22"/>
        </w:rPr>
        <w:t xml:space="preserve"> yakın iş birliğimizi geliştirmek ve birlikte ortak çalışmaları hayata geçirebilmek amacıyla bir iş birliği protokolü imzaladık.</w:t>
      </w:r>
    </w:p>
    <w:p w:rsidR="00AE5569" w:rsidRDefault="00AE5569" w:rsidP="00AE5569">
      <w:pPr>
        <w:pStyle w:val="NormalWeb"/>
        <w:spacing w:before="0" w:beforeAutospacing="0" w:after="120" w:afterAutospacing="0"/>
        <w:rPr>
          <w:rFonts w:ascii="Helvetica" w:hAnsi="Helvetica" w:cs="Helvetica"/>
          <w:sz w:val="17"/>
          <w:szCs w:val="17"/>
        </w:rPr>
      </w:pP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Bugün açılışını yaptığımız fotoğraf sergisini, bu hain darbe girişimini geleceğe taşıyarak, hiçbir zaman unutmayacağımız o kara geceyi belgeleriyle ortaya koyması bakımından son derece önemli buluyorum.</w:t>
      </w:r>
    </w:p>
    <w:p w:rsidR="00AE5569" w:rsidRDefault="00AE5569" w:rsidP="00AE5569">
      <w:pPr>
        <w:pStyle w:val="NormalWeb"/>
        <w:spacing w:before="0" w:beforeAutospacing="0" w:after="120" w:afterAutospacing="0"/>
        <w:rPr>
          <w:rFonts w:ascii="Helvetica" w:hAnsi="Helvetica" w:cs="Helvetica"/>
          <w:sz w:val="17"/>
          <w:szCs w:val="17"/>
        </w:rPr>
      </w:pP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Kıymetli Misafirler,</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lastRenderedPageBreak/>
        <w:t>15 Temmuz, her birimizde derin ve silinmesi imkânsız izler bıraktı. Bu izi bir ömür boyu en acı şekilde taşıyacak olan şehit ailelerimize ve gazilerimize, minnetimizi bir kez daha ifade etmek istiyorum. </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O gece bütün gücüyle sokaklara, caddelere, meydanlara akın eden her bir demokrasi savunucusu kardeşime teşekkür ediyor, aziz şehitlerimize Allah’tan rahmet diliyorum.</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Fotoğraf Sergimizin bir ay boyunca Genel Merkez binamızın sergi alanında açık kalacağını hatırlatarak, üyelerimiz başta olmak üzere, vatan ve millet sevdalısı herkesi ziyarete davet ediyorum.</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 xml:space="preserve">Rabbim bir daha, ülkemize böyle </w:t>
      </w:r>
      <w:proofErr w:type="gramStart"/>
      <w:r>
        <w:rPr>
          <w:rFonts w:ascii="Helvetica" w:hAnsi="Helvetica" w:cs="Helvetica"/>
          <w:sz w:val="22"/>
          <w:szCs w:val="22"/>
        </w:rPr>
        <w:t>kalkışmaları ,darbeleri</w:t>
      </w:r>
      <w:proofErr w:type="gramEnd"/>
      <w:r>
        <w:rPr>
          <w:rFonts w:ascii="Helvetica" w:hAnsi="Helvetica" w:cs="Helvetica"/>
          <w:sz w:val="22"/>
          <w:szCs w:val="22"/>
        </w:rPr>
        <w:t xml:space="preserve"> bir daha yaşatmasın.  Yaşatılırsa da milletimiz gereğini yapar.</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sz w:val="22"/>
          <w:szCs w:val="22"/>
        </w:rPr>
        <w:t>Bu duygularla sizleri saygıyla selamlıyor, başta 15 Temmuz Derneği ve MÜSİAD Sanat olmak üzere, bu anlamlı sergide emeği geçen herkese teşekkür ediyorum.</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Abdurrahman KAAN</w:t>
      </w:r>
    </w:p>
    <w:p w:rsidR="00AE5569" w:rsidRDefault="00AE5569" w:rsidP="00AE5569">
      <w:pPr>
        <w:pStyle w:val="NormalWeb"/>
        <w:spacing w:before="0" w:beforeAutospacing="0" w:after="120" w:afterAutospacing="0"/>
        <w:rPr>
          <w:rFonts w:ascii="Helvetica" w:hAnsi="Helvetica" w:cs="Helvetica"/>
          <w:sz w:val="17"/>
          <w:szCs w:val="17"/>
        </w:rPr>
      </w:pPr>
      <w:r>
        <w:rPr>
          <w:rFonts w:ascii="Helvetica" w:hAnsi="Helvetica" w:cs="Helvetica"/>
          <w:b/>
          <w:bCs/>
          <w:sz w:val="22"/>
          <w:szCs w:val="22"/>
        </w:rPr>
        <w:t>MÜSİAD Genel Başkanı</w:t>
      </w:r>
    </w:p>
    <w:p w:rsidR="00017AB9" w:rsidRDefault="00017AB9">
      <w:bookmarkStart w:id="0" w:name="_GoBack"/>
      <w:bookmarkEnd w:id="0"/>
    </w:p>
    <w:sectPr w:rsidR="00017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569"/>
    <w:rsid w:val="00017AB9"/>
    <w:rsid w:val="00AE55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DBD2B-0BFE-4D56-B972-4C234B0C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5569"/>
    <w:pPr>
      <w:spacing w:before="100" w:beforeAutospacing="1" w:after="100" w:afterAutospacing="1" w:line="240" w:lineRule="auto"/>
    </w:pPr>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7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Okan Ukav</dc:creator>
  <cp:keywords/>
  <dc:description/>
  <cp:lastModifiedBy>Ismail Okan Ukav</cp:lastModifiedBy>
  <cp:revision>1</cp:revision>
  <dcterms:created xsi:type="dcterms:W3CDTF">2021-07-08T06:38:00Z</dcterms:created>
  <dcterms:modified xsi:type="dcterms:W3CDTF">2021-07-08T06:38:00Z</dcterms:modified>
</cp:coreProperties>
</file>