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64F1F" w14:textId="77777777" w:rsidR="00390B98" w:rsidRPr="00390B98" w:rsidRDefault="00390B98" w:rsidP="00390B98">
      <w:pPr>
        <w:rPr>
          <w:b/>
        </w:rPr>
      </w:pPr>
      <w:r w:rsidRPr="00390B98">
        <w:rPr>
          <w:b/>
        </w:rPr>
        <w:t>MÜSİAD EXPO 2024 Kapanış Konuşması</w:t>
      </w:r>
    </w:p>
    <w:p w14:paraId="12A62CC9" w14:textId="77777777" w:rsidR="00390B98" w:rsidRPr="00390B98" w:rsidRDefault="00390B98" w:rsidP="00390B98">
      <w:pPr>
        <w:rPr>
          <w:b/>
        </w:rPr>
      </w:pPr>
      <w:r w:rsidRPr="00390B98">
        <w:rPr>
          <w:b/>
        </w:rPr>
        <w:t>29 Kasım 2024</w:t>
      </w:r>
    </w:p>
    <w:p w14:paraId="0C10E14E" w14:textId="77777777" w:rsidR="00390B98" w:rsidRPr="00390B98" w:rsidRDefault="00390B98" w:rsidP="00390B98">
      <w:r w:rsidRPr="00390B98">
        <w:t xml:space="preserve"> </w:t>
      </w:r>
    </w:p>
    <w:p w14:paraId="7EA02F58" w14:textId="77777777" w:rsidR="00390B98" w:rsidRPr="00390B98" w:rsidRDefault="00390B98" w:rsidP="00390B98">
      <w:r w:rsidRPr="00390B98">
        <w:t>Saygıdeğer Cumhurbaşkanım,</w:t>
      </w:r>
    </w:p>
    <w:p w14:paraId="62454425" w14:textId="77777777" w:rsidR="00390B98" w:rsidRPr="00390B98" w:rsidRDefault="00390B98" w:rsidP="00390B98">
      <w:r w:rsidRPr="00390B98">
        <w:t>Değerli Bakanlarımız,</w:t>
      </w:r>
    </w:p>
    <w:p w14:paraId="16541EFA" w14:textId="77777777" w:rsidR="00390B98" w:rsidRPr="00390B98" w:rsidRDefault="00390B98" w:rsidP="00390B98">
      <w:r w:rsidRPr="00390B98">
        <w:t>İş dünyasının kıymetli temsilcileri,</w:t>
      </w:r>
    </w:p>
    <w:p w14:paraId="34352700" w14:textId="77777777" w:rsidR="00390B98" w:rsidRPr="00390B98" w:rsidRDefault="00390B98" w:rsidP="00390B98">
      <w:r w:rsidRPr="00390B98">
        <w:t>Kıymetli basın mensupları,</w:t>
      </w:r>
    </w:p>
    <w:p w14:paraId="7625FE18" w14:textId="77777777" w:rsidR="00390B98" w:rsidRPr="00390B98" w:rsidRDefault="00390B98" w:rsidP="00390B98">
      <w:proofErr w:type="spellStart"/>
      <w:r w:rsidRPr="00390B98">
        <w:t>MÜSİAD’ımızın</w:t>
      </w:r>
      <w:proofErr w:type="spellEnd"/>
      <w:r w:rsidRPr="00390B98">
        <w:t xml:space="preserve"> değerli üyeleri,</w:t>
      </w:r>
    </w:p>
    <w:p w14:paraId="2A91C96B" w14:textId="77777777" w:rsidR="00390B98" w:rsidRPr="00390B98" w:rsidRDefault="00390B98" w:rsidP="00390B98">
      <w:r w:rsidRPr="00390B98">
        <w:t>Saygıdeğer hanımefendiler, beyefendiler,</w:t>
      </w:r>
    </w:p>
    <w:p w14:paraId="35E8DA86" w14:textId="77777777" w:rsidR="00390B98" w:rsidRPr="00390B98" w:rsidRDefault="00390B98" w:rsidP="00390B98">
      <w:r w:rsidRPr="00390B98">
        <w:t>Hepinizi saygıyla ve muhabbetle selamlıyorum.</w:t>
      </w:r>
    </w:p>
    <w:p w14:paraId="4114198D" w14:textId="77777777" w:rsidR="00390B98" w:rsidRPr="00390B98" w:rsidRDefault="00390B98" w:rsidP="00390B98">
      <w:r w:rsidRPr="00390B98">
        <w:t xml:space="preserve"> </w:t>
      </w:r>
    </w:p>
    <w:p w14:paraId="3B250C04" w14:textId="77777777" w:rsidR="00390B98" w:rsidRPr="00390B98" w:rsidRDefault="00390B98" w:rsidP="00390B98">
      <w:r w:rsidRPr="00390B98">
        <w:t xml:space="preserve">MÜSİAD EXPO Fuarımız 20. kez kapılarını tüm dünyaya açtı. Türkiye’nin ve bölgemizin en büyük ticaret fuarı olan MÜSİAD EXPO </w:t>
      </w:r>
      <w:proofErr w:type="gramStart"/>
      <w:r w:rsidRPr="00390B98">
        <w:t>ile birlikte</w:t>
      </w:r>
      <w:proofErr w:type="gramEnd"/>
      <w:r w:rsidRPr="00390B98">
        <w:t>, dünya ticaretinin kalbi bir hafta boyunca kadim şehrimiz İstanbul’da attı. Mutluyuz ve gururluyuz!</w:t>
      </w:r>
    </w:p>
    <w:p w14:paraId="174ACE79" w14:textId="77777777" w:rsidR="00390B98" w:rsidRPr="00390B98" w:rsidRDefault="00390B98" w:rsidP="00390B98">
      <w:proofErr w:type="spellStart"/>
      <w:r w:rsidRPr="00390B98">
        <w:t>MÜSİAD’ın</w:t>
      </w:r>
      <w:proofErr w:type="spellEnd"/>
      <w:r w:rsidRPr="00390B98">
        <w:t xml:space="preserve"> kurulduğu günden beri en çok önem verdiği faaliyetlerin başında gelen MÜSİAD EXPO Fuarı; aynı zamanda Türkiye’nin dünya ticaretindeki yükselişinin, Anadolu sermayesinin şahlanışının, ülkemizin ekonomik “tam bağımsızlık” yolculuğundaki kararlılığının ve geleceğe olan sarsılmaz inancının da bir nişanesi oldu. Bundan sonraki dönemlerde de Allah’ın izniyle başarı basamaklarını tırmanmaya devam edecek…</w:t>
      </w:r>
    </w:p>
    <w:p w14:paraId="2BDFA358" w14:textId="77777777" w:rsidR="00390B98" w:rsidRPr="00390B98" w:rsidRDefault="00390B98" w:rsidP="00390B98">
      <w:r w:rsidRPr="00390B98">
        <w:t>Dolayısıyla, MÜSİAD camiası için olduğu kadar, ülkemiz açısından da önem arz eden bu özel günümüze teşrif ettiğiniz için hepinize teşekkür ediyor sizleri muhabbetle selamlıyorum.</w:t>
      </w:r>
    </w:p>
    <w:p w14:paraId="3D8A20F7" w14:textId="77777777" w:rsidR="00390B98" w:rsidRPr="00390B98" w:rsidRDefault="00390B98" w:rsidP="00390B98">
      <w:r w:rsidRPr="00390B98">
        <w:t xml:space="preserve"> </w:t>
      </w:r>
    </w:p>
    <w:p w14:paraId="771F6DD5" w14:textId="77777777" w:rsidR="00390B98" w:rsidRPr="00390B98" w:rsidRDefault="00390B98" w:rsidP="00390B98">
      <w:r w:rsidRPr="00390B98">
        <w:t>Sayın Cumhurbaşkanım, Değerli Katılımcılar,</w:t>
      </w:r>
    </w:p>
    <w:p w14:paraId="0BC576DF" w14:textId="77777777" w:rsidR="00390B98" w:rsidRPr="00390B98" w:rsidRDefault="00390B98" w:rsidP="00390B98">
      <w:r w:rsidRPr="00390B98">
        <w:t xml:space="preserve">İpek Yolu’nun kalbinde yer alan bu kadim topraklar, her zaman üretimin, ticaretin ve katma değer üretmenin de merkezi konumunda yer almıştır. Bizler </w:t>
      </w:r>
      <w:proofErr w:type="gramStart"/>
      <w:r w:rsidRPr="00390B98">
        <w:t>de,</w:t>
      </w:r>
      <w:proofErr w:type="gramEnd"/>
      <w:r w:rsidRPr="00390B98">
        <w:t xml:space="preserve"> bu bereketli coğrafyanın birer fertleri olarak, ülkemize olduğu kadar, komşularımıza, bölgemize, ortak kültür ve değerleri paylaştığımız bu kadim coğrafyaya büyük bir önem veriyoruz.</w:t>
      </w:r>
    </w:p>
    <w:p w14:paraId="316E1178" w14:textId="77777777" w:rsidR="00390B98" w:rsidRPr="00390B98" w:rsidRDefault="00390B98" w:rsidP="00390B98">
      <w:r w:rsidRPr="00390B98">
        <w:t>Allah’a şükürler olsun ki, halis niyetle çıktığımız yolda her zaman bolluk ve bereketle ödüllendiriliyoruz. 20. MÜSİAD EXPO Fuarımızın da bu bakımdan bolluk ve bereket içinde geçtiğini söyleyebiliriz. İnşallah daha nicelerine diyelim…</w:t>
      </w:r>
    </w:p>
    <w:p w14:paraId="66A0F4DE" w14:textId="77777777" w:rsidR="00390B98" w:rsidRPr="00390B98" w:rsidRDefault="00390B98" w:rsidP="00390B98">
      <w:r w:rsidRPr="00390B98">
        <w:lastRenderedPageBreak/>
        <w:t>Bu yıl, “Küresel Ticaret Burada” mottosuyla çıktığımız yolda, tam 94 ülkeden katılımcıyı ve 24 sektörden 300’den fazla firmayı ağırladık. Tekstil, makine, inşaat, gıda ve savunma sanayii gibi stratejik sektörlerden katılımcılarımızla bir araya gelmenin mutluluğunu yaşadık…</w:t>
      </w:r>
    </w:p>
    <w:p w14:paraId="47DEE567" w14:textId="77777777" w:rsidR="00390B98" w:rsidRPr="00390B98" w:rsidRDefault="00390B98" w:rsidP="00390B98">
      <w:r w:rsidRPr="00390B98">
        <w:t xml:space="preserve">20. MÜSİAD EXPO Fuarımız, her zaman olduğu gibi IBF </w:t>
      </w:r>
      <w:proofErr w:type="spellStart"/>
      <w:r w:rsidRPr="00390B98">
        <w:t>Uluslararsı</w:t>
      </w:r>
      <w:proofErr w:type="spellEnd"/>
      <w:r w:rsidRPr="00390B98">
        <w:t xml:space="preserve"> İş Forumumuzla başladı. IBF toplantımızda günümüzün en önemli meselelerinden birine, göç meselesine değindik. “İnsani ve İktisadi Anlamda Göç” başlığıyla konuyu ele aldık ve bunun üzerine istişarelerde bulunduk.</w:t>
      </w:r>
    </w:p>
    <w:p w14:paraId="4D138AD1" w14:textId="77777777" w:rsidR="00390B98" w:rsidRPr="00390B98" w:rsidRDefault="00390B98" w:rsidP="00390B98">
      <w:r w:rsidRPr="00390B98">
        <w:t xml:space="preserve">Sonrasında 20. MÜSİAD EXPO Fuarımızın coşkulu açılış törenini gerçekleştirdik. </w:t>
      </w:r>
    </w:p>
    <w:p w14:paraId="01C14B12" w14:textId="77777777" w:rsidR="00390B98" w:rsidRPr="00390B98" w:rsidRDefault="00390B98" w:rsidP="00390B98">
      <w:r w:rsidRPr="00390B98">
        <w:t xml:space="preserve">Fuarımıza, şanına yaraşır şekilde önemli uluslararası üst düzey katılımlar oldu. Fuarımıza 20’den fazla ülkeden </w:t>
      </w:r>
      <w:proofErr w:type="spellStart"/>
      <w:r w:rsidRPr="00390B98">
        <w:t>stantlı</w:t>
      </w:r>
      <w:proofErr w:type="spellEnd"/>
      <w:r w:rsidRPr="00390B98">
        <w:t xml:space="preserve"> katılım gerçekleşti. Bunun yanı sıra İngiltere, Irak, Malezya ve Cezayir gibi 94 farklı ülkeden ziyaretçi de fuarımıza teveccüh gösterdiler. Yalnızca Cezayir’den 300 kişilik kalabalık bir heyet katıldı. Aynı şekilde Irak’tan ve İngiltere’den de kalabalık heyetler ikili iş görüşmeleri yapmak üzere MÜSİAD EXPO 2024’te yerlerini aldılar. Bunların yanında Malezya’dan büyük bir yatırımcı grubu da B2B görüşmeleri programımızda yer almak için fuarımızda bulundular. Tüm katılımcılarımıza bir kez daha teşekkür ediyorum.</w:t>
      </w:r>
    </w:p>
    <w:p w14:paraId="6F69AE87" w14:textId="77777777" w:rsidR="00390B98" w:rsidRPr="00390B98" w:rsidRDefault="00390B98" w:rsidP="00390B98">
      <w:r w:rsidRPr="00390B98">
        <w:t>Yeri gelmişken belirtmekte fayda var: Özellikle Ticaret Bakanlığımıza şükran borçluyuz. Fuarımıza alım heyetleri desteği sağladılar... Bu sayede, üzerinde titizlikle çalışılarak oluşturulan Alım Heyetleri ile iş insanlarımızı görüştürme başarısını sağladık.</w:t>
      </w:r>
    </w:p>
    <w:p w14:paraId="44596BB4" w14:textId="77777777" w:rsidR="00390B98" w:rsidRPr="00390B98" w:rsidRDefault="00390B98" w:rsidP="00390B98">
      <w:r w:rsidRPr="00390B98">
        <w:t xml:space="preserve">Bu önemli çalışmalar sayesinde, 2022 MÜSİAD </w:t>
      </w:r>
      <w:proofErr w:type="spellStart"/>
      <w:r w:rsidRPr="00390B98">
        <w:t>EXPO'da</w:t>
      </w:r>
      <w:proofErr w:type="spellEnd"/>
      <w:r w:rsidRPr="00390B98">
        <w:t xml:space="preserve"> ulaştığımız %93’lük üst düzey seviyedeki memnuniyet oranını bu seneki fuarımızda inşallah aşacağımız kanaatindeyim.</w:t>
      </w:r>
    </w:p>
    <w:p w14:paraId="3585B022" w14:textId="77777777" w:rsidR="00390B98" w:rsidRPr="00390B98" w:rsidRDefault="00390B98" w:rsidP="00390B98"/>
    <w:p w14:paraId="64C2D6BA" w14:textId="77777777" w:rsidR="00390B98" w:rsidRPr="00390B98" w:rsidRDefault="00390B98" w:rsidP="00390B98">
      <w:r w:rsidRPr="00390B98">
        <w:t>Kıymetli katılımcılar, değerli misafirlerimiz,</w:t>
      </w:r>
    </w:p>
    <w:p w14:paraId="21B47743" w14:textId="77777777" w:rsidR="00390B98" w:rsidRPr="00390B98" w:rsidRDefault="00390B98" w:rsidP="00390B98">
      <w:r w:rsidRPr="00390B98">
        <w:t xml:space="preserve">İlk gününden son gününe kadar dolu </w:t>
      </w:r>
      <w:proofErr w:type="spellStart"/>
      <w:r w:rsidRPr="00390B98">
        <w:t>dolu</w:t>
      </w:r>
      <w:proofErr w:type="spellEnd"/>
      <w:r w:rsidRPr="00390B98">
        <w:t xml:space="preserve"> bir programla katılımcılarımıza fayda sağlamak adına elimizden gelen gayreti gösterdik. Açılışımızın ardından yapılan Diplomatik Misyonlar Resepsiyonu ile tüm dünyadan katılım gösteren büyükelçi ve konsoloslarla görüşmeler yaptık. Yine MÜSİAD Dünya Başkanlar Toplantısı’nda istişarelerde bulunduk. </w:t>
      </w:r>
    </w:p>
    <w:p w14:paraId="23500914" w14:textId="77777777" w:rsidR="00390B98" w:rsidRPr="00390B98" w:rsidRDefault="00390B98" w:rsidP="00390B98">
      <w:r w:rsidRPr="00390B98">
        <w:t xml:space="preserve">G20 Paneli ile dünya ekonomisine dair önemli tartışmalar gerçekleştirdik. Türkiye-Irak İş Forumu ile iki ülke arasındaki dostluk ve ticaret bağlarını güçlendirdik. MÜSİAD INVEST programı ile uluslararası yatırımcılarla Türk girişimcilerini bir araya getirdik. Ve nihayet, Gala yemeğimizde ise iş dünyamızın kıymetli temsilcileriyle dayanışmamızı bir kez daha pekiştirdik. </w:t>
      </w:r>
    </w:p>
    <w:p w14:paraId="5078FF89" w14:textId="77777777" w:rsidR="00390B98" w:rsidRPr="00390B98" w:rsidRDefault="00390B98" w:rsidP="00390B98">
      <w:r w:rsidRPr="00390B98">
        <w:lastRenderedPageBreak/>
        <w:t>MÜSİAD EXPO 2024’ün bu son gününde ise, Sayın Cumhurbaşkanımızın teşrifleriyle birlikte fuarımızı taçlandırıyoruz. Bu vesileyle, tüm katılımcılarımızın huzurunda, bir kez daha Sayın Cumhurbaşkanımıza MÜSİAD EXPO 2024’ü şereflendirdiği için canı gönülden teşekkür ediyorum.</w:t>
      </w:r>
    </w:p>
    <w:p w14:paraId="4CEFF83F" w14:textId="77777777" w:rsidR="00390B98" w:rsidRPr="00390B98" w:rsidRDefault="00390B98" w:rsidP="00390B98"/>
    <w:p w14:paraId="2D135BAF" w14:textId="77777777" w:rsidR="00390B98" w:rsidRPr="00390B98" w:rsidRDefault="00390B98" w:rsidP="00390B98">
      <w:r w:rsidRPr="00390B98">
        <w:t xml:space="preserve">Sayın Cumhurbaşkanım, </w:t>
      </w:r>
    </w:p>
    <w:p w14:paraId="5AB11766" w14:textId="77777777" w:rsidR="00390B98" w:rsidRPr="00390B98" w:rsidRDefault="00390B98" w:rsidP="00390B98">
      <w:r w:rsidRPr="00390B98">
        <w:t>MÜSİAD EXPO bildiğimiz anlamda bir fuar değildir. Bizler bu fuarla birlikte; köklü geçmişimizin, inançlarımızın ve değerlerimizin ışığında geleceğe yön veren bir vizyon da ortaya koymaya çabalıyoruz. MÜSİAD ile adeta özdeşleşmiş olan “Medine Pazarı” anlayışı bu noktada bizlere yol gösteriyor…</w:t>
      </w:r>
    </w:p>
    <w:p w14:paraId="56DB8131" w14:textId="77777777" w:rsidR="00390B98" w:rsidRPr="00390B98" w:rsidRDefault="00390B98" w:rsidP="00390B98">
      <w:r w:rsidRPr="00390B98">
        <w:t xml:space="preserve">Çünkü “Medine Pazarı” ruhu, sadece bir ticari sistem değil, insanlık için bir rehberdir. Dayanışmanın, paylaşmanın ve güvenin sembolü olan Medine Pazarı’ndan ilham alarak, yerli ve yabancı iş insanlarımızı, adalet ve güven temelli </w:t>
      </w:r>
      <w:proofErr w:type="gramStart"/>
      <w:r w:rsidRPr="00390B98">
        <w:t>işbirliği</w:t>
      </w:r>
      <w:proofErr w:type="gramEnd"/>
      <w:r w:rsidRPr="00390B98">
        <w:t xml:space="preserve"> fırsatlarında yıllardır bir araya getiriyoruz.</w:t>
      </w:r>
    </w:p>
    <w:p w14:paraId="3DF8062C" w14:textId="77777777" w:rsidR="00390B98" w:rsidRPr="00390B98" w:rsidRDefault="00390B98" w:rsidP="00390B98">
      <w:r w:rsidRPr="00390B98">
        <w:t>Dolayısıyla, şunu çok iyi biliyoruz: MÜSİAD EXPO Fuarımız boyunca sadece iş anlaşmaları yapılmayacak; aynı zamanda yeni kardeşlik köprüleri kurulacak ve güvene dayalı ortaklıkların temelleri atılacaktır.</w:t>
      </w:r>
    </w:p>
    <w:p w14:paraId="6F11A9DC" w14:textId="77777777" w:rsidR="00390B98" w:rsidRPr="00390B98" w:rsidRDefault="00390B98" w:rsidP="00390B98">
      <w:r w:rsidRPr="00390B98">
        <w:t>Çünkü bu fuar, bizim için yalnızca bir ekonomik organizasyon değil; Türk milletinin girişimcilik ruhunun, inanç ve değerlerinin günümüzde nasıl yükseldiğinin en güçlü göstergesidir. Aynı şekilde, “Medine Pazarı” anlayışımızın ve Yüce Dinimiz İslam’ın buyurduğu üzere, “Emredildiği gibi dosdoğru ol!” felsefesinin de bir göstergesidir.</w:t>
      </w:r>
    </w:p>
    <w:p w14:paraId="13AE61FF" w14:textId="77777777" w:rsidR="00390B98" w:rsidRPr="00390B98" w:rsidRDefault="00390B98" w:rsidP="00390B98">
      <w:r w:rsidRPr="00390B98">
        <w:t>Bizler de bu düşünce ve felsefe doğrultusunda yalnızca firmalarımıza ve katılımcılarımıza değil, ülkemizin itibarına ve geleceğine de yatırım yapıyoruz…</w:t>
      </w:r>
    </w:p>
    <w:p w14:paraId="23F23DE5" w14:textId="77777777" w:rsidR="00390B98" w:rsidRPr="00390B98" w:rsidRDefault="00390B98" w:rsidP="00390B98"/>
    <w:p w14:paraId="1F3D2DE5" w14:textId="77777777" w:rsidR="00390B98" w:rsidRPr="00390B98" w:rsidRDefault="00390B98" w:rsidP="00390B98">
      <w:r w:rsidRPr="00390B98">
        <w:t>Değerli Cumhurbaşkanım, kıymetli MÜSİAD Ailesi,</w:t>
      </w:r>
    </w:p>
    <w:p w14:paraId="09166A69" w14:textId="77777777" w:rsidR="00390B98" w:rsidRPr="00390B98" w:rsidRDefault="00390B98" w:rsidP="00390B98">
      <w:r w:rsidRPr="00390B98">
        <w:t>Sayın Cumhurbaşkanımızın liderliğinde ülkemiz, artık yalnızca bölgesel bir güç değil, küresel bir aktör haline gelmiştir.</w:t>
      </w:r>
    </w:p>
    <w:p w14:paraId="3BFCE4CF" w14:textId="77777777" w:rsidR="00390B98" w:rsidRPr="00390B98" w:rsidRDefault="00390B98" w:rsidP="00390B98">
      <w:r w:rsidRPr="00390B98">
        <w:t>Dünya ekonomisinde büyük bir mücadele yaşanırken, bizler bu mücadeleden her zaman daha güçlü şekilde çıkıyoruz.</w:t>
      </w:r>
    </w:p>
    <w:p w14:paraId="6FE2A88C" w14:textId="77777777" w:rsidR="00390B98" w:rsidRPr="00390B98" w:rsidRDefault="00390B98" w:rsidP="00390B98">
      <w:r w:rsidRPr="00390B98">
        <w:t>Bizler, millet olarak tarih boyunca nice çetrefilli sınavlardan geçtik. Bugün ise, Rabbimize hamdolsun, ülkemiz yepyeni bir dönemin kapılarını aralamış, ekonomiden savunma sanayiine, diplomasiden ticari ilişkilere kadar her alanda büyük bir ivme yakalamıştır. Ancak unutmamalıyız ki bu büyük başarılara sırtımızı dayayıp gevşemek gibi bir lüksümüz yoktur. Yolumuz uzun, hedeflerimiz ise büyüktür!</w:t>
      </w:r>
    </w:p>
    <w:p w14:paraId="6568EA69" w14:textId="77777777" w:rsidR="00390B98" w:rsidRPr="00390B98" w:rsidRDefault="00390B98" w:rsidP="00390B98">
      <w:r w:rsidRPr="00390B98">
        <w:lastRenderedPageBreak/>
        <w:t>Cumhurbaşkanımız Sayın Recep Tayyip Erdoğan liderliğinde Türkiye, yalnızca bölgesel değil, küresel ölçekte de etkili bir güç haline gelmiştir. Bugün, savunma sanayimizde ulaştığımız seviye, ekonomik kalkınmamızda aldığımız mesafe ve diplomatik alandaki etkinliğimiz, bir milletin azimle ve kararlılıkla neler başarabileceğini tüm dünyaya göstermiştir.</w:t>
      </w:r>
    </w:p>
    <w:p w14:paraId="04F59930" w14:textId="77777777" w:rsidR="00390B98" w:rsidRPr="00390B98" w:rsidRDefault="00390B98" w:rsidP="00390B98">
      <w:r w:rsidRPr="00390B98">
        <w:t>Eğer bugün, yerli savunma sanayi projelerimiz olmasaydı, bölgemizdeki çalkantılı siyasi ve askeri atmosferde Türkiye nasıl bir durumda olurdu? Bütün bunlar, ülkemize adeta çağ atlatan Sayın Cumhurbaşkanımızın vizyonu, cesareti ve kararlılığı sayesinde mümkün olmuştur. Güçlü liderliği ve kararlı duruşuyla bizlere ilham veren ve dönüşümün mimarı olan Cumhurbaşkanımız Sayın Recep Tayyip Erdoğan’a bir kez daha şükranlarımızı sunuyorum.</w:t>
      </w:r>
    </w:p>
    <w:p w14:paraId="5D026E26" w14:textId="77777777" w:rsidR="00390B98" w:rsidRPr="00390B98" w:rsidRDefault="00390B98" w:rsidP="00390B98"/>
    <w:p w14:paraId="41488BFC" w14:textId="77777777" w:rsidR="00390B98" w:rsidRPr="00390B98" w:rsidRDefault="00390B98" w:rsidP="00390B98">
      <w:r w:rsidRPr="00390B98">
        <w:t>Değerli Katılımcılar,</w:t>
      </w:r>
    </w:p>
    <w:p w14:paraId="172F16C5" w14:textId="77777777" w:rsidR="00390B98" w:rsidRPr="00390B98" w:rsidRDefault="00390B98" w:rsidP="00390B98">
      <w:r w:rsidRPr="00390B98">
        <w:t>Şimdi artık önümüzde, Türkiye’yi daha ileriye taşıyacak çok önemli bir fırsat dönemi bulunmaktadır. 2025 yılı, Türkiye için bir reform yılı olacaktır. Ekonomiden eğitime, teknolojiden ticarete her alanda yapacağımız köklü reformlarla ülkemizi küresel rekabette daha da yukarı taşıyacağız. Bu reformları gerçekleştirmek için, tarihimizden aldığımız güçle, milletimize olan inancımızla çalışmaya ve üretmeye devam edeceğiz.</w:t>
      </w:r>
    </w:p>
    <w:p w14:paraId="04893D57" w14:textId="77777777" w:rsidR="00390B98" w:rsidRPr="00390B98" w:rsidRDefault="00390B98" w:rsidP="00390B98">
      <w:r w:rsidRPr="00390B98">
        <w:t>Bu kutlu yürüyüşte hepimize düşen önemli görevler var. Bizler, iş dünyası olarak; üretimden yatırıma, ticaretten ihracata kadar her alanda sorumluluğumuzu yerine getirmek zorundayız. Bugün yakaladığımız ivmeyi, geleceğe taşımak için daha çok çalışmalı, daha çok üretmeliyiz. Bu, bizlerin tarihi sorumluluğu olduğu kadar aynı zamanda gelecek nesillerin bizden beklentisidir.</w:t>
      </w:r>
    </w:p>
    <w:p w14:paraId="2002E7CF" w14:textId="77777777" w:rsidR="00390B98" w:rsidRPr="00390B98" w:rsidRDefault="00390B98" w:rsidP="00390B98">
      <w:r w:rsidRPr="00390B98">
        <w:t>Biz MÜSİAD olarak buraya katkı sunmak adına; fuarlarımızla, etkinlik ve faaliyetlerimizle, yayınlarımızla, elimizden gelen çabayı ve gayreti gösteriyoruz.</w:t>
      </w:r>
    </w:p>
    <w:p w14:paraId="2A83A254" w14:textId="77777777" w:rsidR="00390B98" w:rsidRPr="00390B98" w:rsidRDefault="00390B98" w:rsidP="00390B98">
      <w:r w:rsidRPr="00390B98">
        <w:t>Sadece geçtiğimiz aylarda art arda yayınladığımız iki rapor, konuyu ne düzeyde ciddiye aldığımızın da birer göstergesidir.</w:t>
      </w:r>
    </w:p>
    <w:p w14:paraId="16F737DA" w14:textId="77777777" w:rsidR="00390B98" w:rsidRPr="00390B98" w:rsidRDefault="00390B98" w:rsidP="00390B98">
      <w:r w:rsidRPr="00390B98">
        <w:t>Türkiye’nin önde gelen akademisyen ve uzmanlarının katkılarıyla hazırlanan ve Ekim ayında yayınlanan “Tüketim Ekonomisinden Kanaat Ekonomisine” raporu, aşırı tüketim ve verimsiz kaynak kullanımının yarattığı ekonomik ve çevresel krizlere çözüm önerileri sunuyor. Kaynakların etkin kullanımını ve tasarrufu merkeze alan rapor, sürdürülebilir bir ekonomik modelin inşası için kapsamlı bir yol haritası çiziyor.</w:t>
      </w:r>
    </w:p>
    <w:p w14:paraId="252656AD" w14:textId="77777777" w:rsidR="00390B98" w:rsidRPr="00390B98" w:rsidRDefault="00390B98" w:rsidP="00390B98">
      <w:r w:rsidRPr="00390B98">
        <w:t>Bu ayın başında, henüz geçen hafta kamuoyuyla paylaştığımız “Türkiye’nin Göç Raporu: Bütünleşik Bir Göç Politikasının Yol Haritası” başlıklı çalışma ise, göçün bir krizden ziyade doğru yönetildiğinde toplumsal, ekonomik ve kültürel zenginleşme sağlayan bir fırsat olduğunu vurgularken, aynı zamanda Türkiye’nin göç politikaları için yol gösterici bir rehber niteliği taşıyor.</w:t>
      </w:r>
    </w:p>
    <w:p w14:paraId="4AD7F254" w14:textId="77777777" w:rsidR="00390B98" w:rsidRPr="00390B98" w:rsidRDefault="00390B98" w:rsidP="00390B98"/>
    <w:p w14:paraId="5978654B" w14:textId="77777777" w:rsidR="00390B98" w:rsidRPr="00390B98" w:rsidRDefault="00390B98" w:rsidP="00390B98">
      <w:r w:rsidRPr="00390B98">
        <w:t>Değerli dostlar, kıymetli MÜSİAD Ailesi,</w:t>
      </w:r>
    </w:p>
    <w:p w14:paraId="7AD2D3D8" w14:textId="77777777" w:rsidR="00390B98" w:rsidRPr="00390B98" w:rsidRDefault="00390B98" w:rsidP="00390B98">
      <w:r w:rsidRPr="00390B98">
        <w:t xml:space="preserve">Bugün çok iyi biliyoruz ki, MÜSİAD </w:t>
      </w:r>
      <w:proofErr w:type="spellStart"/>
      <w:r w:rsidRPr="00390B98">
        <w:t>EXPO’da</w:t>
      </w:r>
      <w:proofErr w:type="spellEnd"/>
      <w:r w:rsidRPr="00390B98">
        <w:t xml:space="preserve"> yaptığımız her iş, yalnızca firmalarımıza değil, aynı şekilde ülkemizin itibarına ve geleceğine de bir yatırımdır. </w:t>
      </w:r>
    </w:p>
    <w:p w14:paraId="0516115D" w14:textId="77777777" w:rsidR="00390B98" w:rsidRPr="00390B98" w:rsidRDefault="00390B98" w:rsidP="00390B98">
      <w:r w:rsidRPr="00390B98">
        <w:t xml:space="preserve">Bizler bunun adına, mesai arkadaşlarımızla beraber elimizden gelen çabayı göstermeye çalıştık. Şahsen, kendi başkanlık dönemimin en son dönemecine girdiğim, </w:t>
      </w:r>
      <w:proofErr w:type="spellStart"/>
      <w:r w:rsidRPr="00390B98">
        <w:t>MÜSİAD’ımızın</w:t>
      </w:r>
      <w:proofErr w:type="spellEnd"/>
      <w:r w:rsidRPr="00390B98">
        <w:t xml:space="preserve"> son büyük etkinliklerine katıldığım bu günler, aslında en anlamlı ve en ehemmiyetli günlerdir. </w:t>
      </w:r>
    </w:p>
    <w:p w14:paraId="3AA4D50F" w14:textId="77777777" w:rsidR="00390B98" w:rsidRPr="00390B98" w:rsidRDefault="00390B98" w:rsidP="00390B98">
      <w:r w:rsidRPr="00390B98">
        <w:t>Önümüzdeki birkaç aydan sonra, MÜSİAD bayrağını devredeceğimiz yeni başkanımızla birlikte inşallah 35 yıllık bu güzide kurum yeni başarılara ve yeni zaferlere imza atacaktır.</w:t>
      </w:r>
    </w:p>
    <w:p w14:paraId="5195017B" w14:textId="31183514" w:rsidR="00390B98" w:rsidRDefault="00390B98" w:rsidP="00390B98">
      <w:r w:rsidRPr="00390B98">
        <w:t xml:space="preserve">Elbette gayret bizden, takdir ve </w:t>
      </w:r>
      <w:proofErr w:type="spellStart"/>
      <w:r w:rsidRPr="00390B98">
        <w:t>tevfik</w:t>
      </w:r>
      <w:proofErr w:type="spellEnd"/>
      <w:r w:rsidRPr="00390B98">
        <w:t xml:space="preserve"> Allah'tandır…</w:t>
      </w:r>
    </w:p>
    <w:p w14:paraId="3E0C07EC" w14:textId="77777777" w:rsidR="00390B98" w:rsidRPr="00390B98" w:rsidRDefault="00390B98" w:rsidP="00390B98"/>
    <w:p w14:paraId="5C66B1E2" w14:textId="77777777" w:rsidR="00390B98" w:rsidRPr="00390B98" w:rsidRDefault="00390B98" w:rsidP="00390B98">
      <w:r w:rsidRPr="00390B98">
        <w:t>Değerli Cumhurbaşkanım,</w:t>
      </w:r>
    </w:p>
    <w:p w14:paraId="6AC32203" w14:textId="77777777" w:rsidR="00390B98" w:rsidRPr="00390B98" w:rsidRDefault="00390B98" w:rsidP="00390B98">
      <w:r w:rsidRPr="00390B98">
        <w:t>Sözlerime son verirken, bu büyük organizasyonun hayata geçmesinde emeği geçen herkese teşekkür ediyorum. MÜSİAD EXPO 2024’ün; ülkemize, milletimize ve iş dünyamıza bereket ve başarı getirmesini temenni ediyorum. Hep birlikte daha büyük başarılara yürüyeceğimize olan inancım tamdır. Bir ve Beraber olma bilinciyle, tüm zorlukların üstesinden geleceğiz.</w:t>
      </w:r>
    </w:p>
    <w:p w14:paraId="5AFCB10B" w14:textId="77777777" w:rsidR="00390B98" w:rsidRPr="00390B98" w:rsidRDefault="00390B98" w:rsidP="00390B98">
      <w:r w:rsidRPr="00390B98">
        <w:t>Hepinizi saygıyla selamlıyorum.</w:t>
      </w:r>
    </w:p>
    <w:p w14:paraId="2B20D8AD" w14:textId="77777777" w:rsidR="00390B98" w:rsidRPr="00390B98" w:rsidRDefault="00390B98" w:rsidP="00390B98">
      <w:r w:rsidRPr="00390B98">
        <w:t>Allah’a emanet olunuz.</w:t>
      </w:r>
    </w:p>
    <w:p w14:paraId="26252AFC" w14:textId="77777777" w:rsidR="00390B98" w:rsidRPr="00390B98" w:rsidRDefault="00390B98" w:rsidP="00390B98">
      <w:r w:rsidRPr="00390B98">
        <w:t xml:space="preserve"> </w:t>
      </w:r>
    </w:p>
    <w:p w14:paraId="7AEEB99E" w14:textId="77777777" w:rsidR="00390B98" w:rsidRPr="00390B98" w:rsidRDefault="00390B98" w:rsidP="00390B98">
      <w:pPr>
        <w:rPr>
          <w:b/>
        </w:rPr>
      </w:pPr>
      <w:r w:rsidRPr="00390B98">
        <w:rPr>
          <w:b/>
        </w:rPr>
        <w:t>Mahmut Asmalı</w:t>
      </w:r>
    </w:p>
    <w:p w14:paraId="3353EBD1" w14:textId="77777777" w:rsidR="00390B98" w:rsidRPr="00390B98" w:rsidRDefault="00390B98" w:rsidP="00390B98">
      <w:pPr>
        <w:rPr>
          <w:b/>
        </w:rPr>
      </w:pPr>
      <w:r w:rsidRPr="00390B98">
        <w:rPr>
          <w:b/>
        </w:rPr>
        <w:t>MÜSİAD Genel Başkanı</w:t>
      </w:r>
    </w:p>
    <w:p w14:paraId="358A8FDC" w14:textId="77777777" w:rsidR="00390B98" w:rsidRPr="00390B98" w:rsidRDefault="00390B98" w:rsidP="00390B98"/>
    <w:p w14:paraId="1D5796A0" w14:textId="77777777" w:rsidR="00B26338" w:rsidRPr="00390B98" w:rsidRDefault="00B26338" w:rsidP="00390B98"/>
    <w:sectPr w:rsidR="00B26338" w:rsidRPr="00390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38"/>
    <w:rsid w:val="00390B98"/>
    <w:rsid w:val="00B26338"/>
    <w:rsid w:val="00CA6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7AAD"/>
  <w15:chartTrackingRefBased/>
  <w15:docId w15:val="{AF8DC90F-FD9B-4347-A315-AAD49B70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26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26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633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633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633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633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633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633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633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633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2633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2633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2633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2633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2633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2633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2633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26338"/>
    <w:rPr>
      <w:rFonts w:eastAsiaTheme="majorEastAsia" w:cstheme="majorBidi"/>
      <w:color w:val="272727" w:themeColor="text1" w:themeTint="D8"/>
    </w:rPr>
  </w:style>
  <w:style w:type="paragraph" w:styleId="KonuBal">
    <w:name w:val="Title"/>
    <w:basedOn w:val="Normal"/>
    <w:next w:val="Normal"/>
    <w:link w:val="KonuBalChar"/>
    <w:uiPriority w:val="10"/>
    <w:qFormat/>
    <w:rsid w:val="00B263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2633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633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2633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633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26338"/>
    <w:rPr>
      <w:i/>
      <w:iCs/>
      <w:color w:val="404040" w:themeColor="text1" w:themeTint="BF"/>
    </w:rPr>
  </w:style>
  <w:style w:type="paragraph" w:styleId="ListeParagraf">
    <w:name w:val="List Paragraph"/>
    <w:basedOn w:val="Normal"/>
    <w:uiPriority w:val="34"/>
    <w:qFormat/>
    <w:rsid w:val="00B26338"/>
    <w:pPr>
      <w:ind w:left="720"/>
      <w:contextualSpacing/>
    </w:pPr>
  </w:style>
  <w:style w:type="character" w:styleId="GlVurgulama">
    <w:name w:val="Intense Emphasis"/>
    <w:basedOn w:val="VarsaylanParagrafYazTipi"/>
    <w:uiPriority w:val="21"/>
    <w:qFormat/>
    <w:rsid w:val="00B26338"/>
    <w:rPr>
      <w:i/>
      <w:iCs/>
      <w:color w:val="0F4761" w:themeColor="accent1" w:themeShade="BF"/>
    </w:rPr>
  </w:style>
  <w:style w:type="paragraph" w:styleId="GlAlnt">
    <w:name w:val="Intense Quote"/>
    <w:basedOn w:val="Normal"/>
    <w:next w:val="Normal"/>
    <w:link w:val="GlAlntChar"/>
    <w:uiPriority w:val="30"/>
    <w:qFormat/>
    <w:rsid w:val="00B26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26338"/>
    <w:rPr>
      <w:i/>
      <w:iCs/>
      <w:color w:val="0F4761" w:themeColor="accent1" w:themeShade="BF"/>
    </w:rPr>
  </w:style>
  <w:style w:type="character" w:styleId="GlBavuru">
    <w:name w:val="Intense Reference"/>
    <w:basedOn w:val="VarsaylanParagrafYazTipi"/>
    <w:uiPriority w:val="32"/>
    <w:qFormat/>
    <w:rsid w:val="00B263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3251">
      <w:bodyDiv w:val="1"/>
      <w:marLeft w:val="0"/>
      <w:marRight w:val="0"/>
      <w:marTop w:val="0"/>
      <w:marBottom w:val="0"/>
      <w:divBdr>
        <w:top w:val="none" w:sz="0" w:space="0" w:color="auto"/>
        <w:left w:val="none" w:sz="0" w:space="0" w:color="auto"/>
        <w:bottom w:val="none" w:sz="0" w:space="0" w:color="auto"/>
        <w:right w:val="none" w:sz="0" w:space="0" w:color="auto"/>
      </w:divBdr>
    </w:div>
    <w:div w:id="9644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8739</Characters>
  <Application>Microsoft Office Word</Application>
  <DocSecurity>0</DocSecurity>
  <Lines>72</Lines>
  <Paragraphs>20</Paragraphs>
  <ScaleCrop>false</ScaleCrop>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Emin Vatansever</dc:creator>
  <cp:keywords/>
  <dc:description/>
  <cp:lastModifiedBy>Muhammet Emin Vatansever</cp:lastModifiedBy>
  <cp:revision>2</cp:revision>
  <dcterms:created xsi:type="dcterms:W3CDTF">2024-12-03T08:26:00Z</dcterms:created>
  <dcterms:modified xsi:type="dcterms:W3CDTF">2024-12-03T08:26:00Z</dcterms:modified>
</cp:coreProperties>
</file>