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FE03" w14:textId="77777777" w:rsidR="00903110" w:rsidRDefault="00FF7ED9">
      <w:pPr>
        <w:spacing w:after="200"/>
        <w:jc w:val="center"/>
        <w:rPr>
          <w:b/>
          <w:sz w:val="32"/>
          <w:szCs w:val="32"/>
        </w:rPr>
      </w:pPr>
      <w:r>
        <w:rPr>
          <w:b/>
          <w:sz w:val="32"/>
          <w:szCs w:val="32"/>
        </w:rPr>
        <w:t>Genç MÜSİAD / Üretimde Verimlilik Zirvesi</w:t>
      </w:r>
    </w:p>
    <w:p w14:paraId="406FFE04" w14:textId="77777777" w:rsidR="00903110" w:rsidRDefault="00FF7ED9">
      <w:pPr>
        <w:spacing w:after="200"/>
        <w:jc w:val="center"/>
        <w:rPr>
          <w:b/>
          <w:sz w:val="28"/>
          <w:szCs w:val="28"/>
        </w:rPr>
      </w:pPr>
      <w:r>
        <w:rPr>
          <w:b/>
          <w:sz w:val="28"/>
          <w:szCs w:val="28"/>
        </w:rPr>
        <w:t>24 Aralık 2024</w:t>
      </w:r>
    </w:p>
    <w:p w14:paraId="406FFE05" w14:textId="77777777" w:rsidR="00903110" w:rsidRDefault="00903110">
      <w:pPr>
        <w:spacing w:after="200"/>
        <w:rPr>
          <w:sz w:val="28"/>
          <w:szCs w:val="28"/>
        </w:rPr>
      </w:pPr>
    </w:p>
    <w:p w14:paraId="406FFE06" w14:textId="77777777" w:rsidR="00903110" w:rsidRDefault="00FF7ED9" w:rsidP="00FF7ED9">
      <w:pPr>
        <w:spacing w:line="360" w:lineRule="auto"/>
        <w:rPr>
          <w:sz w:val="28"/>
          <w:szCs w:val="28"/>
        </w:rPr>
      </w:pPr>
      <w:r>
        <w:rPr>
          <w:sz w:val="28"/>
          <w:szCs w:val="28"/>
        </w:rPr>
        <w:t>Değerli misafirler,</w:t>
      </w:r>
    </w:p>
    <w:p w14:paraId="406FFE07" w14:textId="77777777" w:rsidR="00903110" w:rsidRDefault="00FF7ED9" w:rsidP="00FF7ED9">
      <w:pPr>
        <w:spacing w:line="360" w:lineRule="auto"/>
        <w:rPr>
          <w:sz w:val="28"/>
          <w:szCs w:val="28"/>
        </w:rPr>
      </w:pPr>
      <w:r>
        <w:rPr>
          <w:sz w:val="28"/>
          <w:szCs w:val="28"/>
        </w:rPr>
        <w:t>Kıymetli gençler,</w:t>
      </w:r>
    </w:p>
    <w:p w14:paraId="406FFE08" w14:textId="77777777" w:rsidR="00903110" w:rsidRDefault="00FF7ED9" w:rsidP="00FF7ED9">
      <w:pPr>
        <w:spacing w:line="360" w:lineRule="auto"/>
        <w:rPr>
          <w:sz w:val="28"/>
          <w:szCs w:val="28"/>
        </w:rPr>
      </w:pPr>
      <w:r>
        <w:rPr>
          <w:sz w:val="28"/>
          <w:szCs w:val="28"/>
        </w:rPr>
        <w:t>MÜSİAD Ailesinin değerli üyeleri,</w:t>
      </w:r>
    </w:p>
    <w:p w14:paraId="406FFE09" w14:textId="77777777" w:rsidR="00903110" w:rsidRDefault="00FF7ED9" w:rsidP="00FF7ED9">
      <w:pPr>
        <w:spacing w:line="360" w:lineRule="auto"/>
        <w:rPr>
          <w:sz w:val="28"/>
          <w:szCs w:val="28"/>
        </w:rPr>
      </w:pPr>
      <w:r>
        <w:rPr>
          <w:sz w:val="28"/>
          <w:szCs w:val="28"/>
        </w:rPr>
        <w:t>Saygıdeğer hanımefendiler, beyefendiler,</w:t>
      </w:r>
    </w:p>
    <w:p w14:paraId="406FFE0A" w14:textId="77777777" w:rsidR="00903110" w:rsidRDefault="00FF7ED9" w:rsidP="00FF7ED9">
      <w:pPr>
        <w:spacing w:after="200" w:line="360" w:lineRule="auto"/>
        <w:rPr>
          <w:sz w:val="28"/>
          <w:szCs w:val="28"/>
        </w:rPr>
      </w:pPr>
      <w:r>
        <w:rPr>
          <w:sz w:val="28"/>
          <w:szCs w:val="28"/>
        </w:rPr>
        <w:t xml:space="preserve">Hepinizi saygıyla ve muhabbetle selamlıyorum. </w:t>
      </w:r>
    </w:p>
    <w:p w14:paraId="406FFE0B" w14:textId="77777777" w:rsidR="00903110" w:rsidRDefault="00FF7ED9" w:rsidP="00FF7ED9">
      <w:pPr>
        <w:spacing w:after="200" w:line="360" w:lineRule="auto"/>
        <w:rPr>
          <w:sz w:val="28"/>
          <w:szCs w:val="28"/>
        </w:rPr>
      </w:pPr>
      <w:r>
        <w:rPr>
          <w:sz w:val="28"/>
          <w:szCs w:val="28"/>
        </w:rPr>
        <w:t xml:space="preserve">Bugün, Genç MÜSİAD’ımız tarafından düzenlenen ve geleceğimizin inşası adına son derece önemli olan “Üretimde Verimlilik Zirvesi” vesilesiyle bir aradayız. </w:t>
      </w:r>
    </w:p>
    <w:p w14:paraId="406FFE0C" w14:textId="77777777" w:rsidR="00903110" w:rsidRDefault="00FF7ED9" w:rsidP="00FF7ED9">
      <w:pPr>
        <w:spacing w:after="200" w:line="360" w:lineRule="auto"/>
        <w:rPr>
          <w:sz w:val="28"/>
          <w:szCs w:val="28"/>
        </w:rPr>
      </w:pPr>
      <w:r>
        <w:rPr>
          <w:sz w:val="28"/>
          <w:szCs w:val="28"/>
        </w:rPr>
        <w:t>Böylesine anlamlı bir organizasyonda sizlerle buluşmaktan büyük bir mutluluk duyuyorum. Bu güzel organizasyon için her şeyden evvel Genç MÜSİAD’ımıza teşekkürlerimi sunmak istiyorum.</w:t>
      </w:r>
    </w:p>
    <w:p w14:paraId="406FFE0D" w14:textId="77777777" w:rsidR="00903110" w:rsidRDefault="00FF7ED9" w:rsidP="00FF7ED9">
      <w:pPr>
        <w:spacing w:after="200" w:line="360" w:lineRule="auto"/>
        <w:rPr>
          <w:sz w:val="28"/>
          <w:szCs w:val="28"/>
        </w:rPr>
      </w:pPr>
      <w:r>
        <w:rPr>
          <w:sz w:val="28"/>
          <w:szCs w:val="28"/>
        </w:rPr>
        <w:t>MÜSİAD çatısı altında yetişen gençlerimiz, her biri inançlı, kararlı ve erdemli bireyler olarak, ülkemizin geleceğine ışık tutuyor. Her birinden Allah razı olsun.</w:t>
      </w:r>
    </w:p>
    <w:p w14:paraId="406FFE0E" w14:textId="77777777" w:rsidR="00903110" w:rsidRDefault="00FF7ED9" w:rsidP="00FF7ED9">
      <w:pPr>
        <w:spacing w:after="200" w:line="360" w:lineRule="auto"/>
        <w:rPr>
          <w:sz w:val="28"/>
          <w:szCs w:val="28"/>
        </w:rPr>
      </w:pPr>
      <w:r>
        <w:rPr>
          <w:sz w:val="28"/>
          <w:szCs w:val="28"/>
        </w:rPr>
        <w:t>Bizler, gençlerimizdeki başarma azmini ve gelecek ufkunu gördükçe daha fazla inanıyor ve hem gençlerimiz hem de gelecek nesillerimiz için daha neler yapabiliriz diye sürekli kafa yoruyoruz. Bugün burada bir kez daha görüyoruz ki, gençlerimizin enerjisi, girişimciliği ve vizyonu, Türkiye’nin kalkınmasında en büyük gücümüzdür.</w:t>
      </w:r>
    </w:p>
    <w:p w14:paraId="406FFE0F" w14:textId="77777777" w:rsidR="00903110" w:rsidRDefault="00FF7ED9" w:rsidP="00FF7ED9">
      <w:pPr>
        <w:spacing w:after="200" w:line="360" w:lineRule="auto"/>
        <w:rPr>
          <w:sz w:val="28"/>
          <w:szCs w:val="28"/>
        </w:rPr>
      </w:pPr>
      <w:r>
        <w:rPr>
          <w:sz w:val="28"/>
          <w:szCs w:val="28"/>
        </w:rPr>
        <w:lastRenderedPageBreak/>
        <w:t xml:space="preserve">Dinamik ve vizyoner yapısı ile Genç MÜSİAD’ımızın böylesi etkinliklerinin her daim devam etmesi en büyük hedeflerimizden biri olmalıdır kanaatindeyim. </w:t>
      </w:r>
    </w:p>
    <w:p w14:paraId="406FFE10" w14:textId="77777777" w:rsidR="00903110" w:rsidRDefault="00FF7ED9" w:rsidP="00FF7ED9">
      <w:pPr>
        <w:spacing w:after="200" w:line="360" w:lineRule="auto"/>
        <w:rPr>
          <w:sz w:val="28"/>
          <w:szCs w:val="28"/>
        </w:rPr>
      </w:pPr>
      <w:r>
        <w:rPr>
          <w:sz w:val="28"/>
          <w:szCs w:val="28"/>
        </w:rPr>
        <w:t>Çünkü Genç MÜSİAD’ımız; 4.500’den fazla üyesi, yurtiçindeki 60 ve yurtdışındaki 37 temsilciliğiyle yalnızca iş dünyamızın değil, ülkemizin ve milletimizin geleceğine de yatırım yapmaya devam ediyor.</w:t>
      </w:r>
    </w:p>
    <w:p w14:paraId="406FFE11" w14:textId="77777777" w:rsidR="00903110" w:rsidRDefault="00903110" w:rsidP="00FF7ED9">
      <w:pPr>
        <w:spacing w:after="200" w:line="360" w:lineRule="auto"/>
        <w:rPr>
          <w:sz w:val="28"/>
          <w:szCs w:val="28"/>
        </w:rPr>
      </w:pPr>
    </w:p>
    <w:p w14:paraId="406FFE12" w14:textId="77777777" w:rsidR="00903110" w:rsidRDefault="00FF7ED9" w:rsidP="00FF7ED9">
      <w:pPr>
        <w:spacing w:after="200" w:line="360" w:lineRule="auto"/>
        <w:rPr>
          <w:sz w:val="28"/>
          <w:szCs w:val="28"/>
        </w:rPr>
      </w:pPr>
      <w:r>
        <w:rPr>
          <w:sz w:val="28"/>
          <w:szCs w:val="28"/>
        </w:rPr>
        <w:t>Değerli katılımcılar, çok kıymetli gençler,</w:t>
      </w:r>
    </w:p>
    <w:p w14:paraId="406FFE13" w14:textId="77777777" w:rsidR="00903110" w:rsidRDefault="00FF7ED9" w:rsidP="00FF7ED9">
      <w:pPr>
        <w:spacing w:after="200" w:line="360" w:lineRule="auto"/>
        <w:rPr>
          <w:sz w:val="28"/>
          <w:szCs w:val="28"/>
        </w:rPr>
      </w:pPr>
      <w:r>
        <w:rPr>
          <w:sz w:val="28"/>
          <w:szCs w:val="28"/>
        </w:rPr>
        <w:t>Üretim, bir milletin kalkınmasında ve bilhassa bağımsızlığında en temel ekonomik unsurdur. Türkiye, tarih boyunca üretkenliği ve emeğiyle ayakta kalmış, ekonomisini güçlendirmiş bir ülkedir.</w:t>
      </w:r>
    </w:p>
    <w:p w14:paraId="406FFE14" w14:textId="77777777" w:rsidR="00903110" w:rsidRDefault="00FF7ED9" w:rsidP="00FF7ED9">
      <w:pPr>
        <w:spacing w:after="200" w:line="360" w:lineRule="auto"/>
        <w:rPr>
          <w:sz w:val="28"/>
          <w:szCs w:val="28"/>
        </w:rPr>
      </w:pPr>
      <w:r>
        <w:rPr>
          <w:sz w:val="28"/>
          <w:szCs w:val="28"/>
        </w:rPr>
        <w:t>Bugün de ülkemizin büyüme ve kalkınma hedeflerinde üretimin oynadığı rol tartışılmazdır. Ancak üretimin, sadece miktar olarak değil, verimlilik ve sürdürülebilirlik ekseninde de ele alınması gerekmektedir.</w:t>
      </w:r>
    </w:p>
    <w:p w14:paraId="406FFE15" w14:textId="77777777" w:rsidR="00903110" w:rsidRDefault="00FF7ED9" w:rsidP="00FF7ED9">
      <w:pPr>
        <w:spacing w:after="200" w:line="360" w:lineRule="auto"/>
        <w:rPr>
          <w:sz w:val="28"/>
          <w:szCs w:val="28"/>
        </w:rPr>
      </w:pPr>
      <w:r>
        <w:rPr>
          <w:sz w:val="28"/>
          <w:szCs w:val="28"/>
        </w:rPr>
        <w:t xml:space="preserve">Bugünkü zirvemiz, işte tam da bu vizyonu desteklemek adına düzenlenmiştir. Zirvemiz boyunca, sürdürülebilir üretim sistemleri, robot ve otomasyonun üretime entegrasyonu, üretirken kazanmanın yolları ve akademik perspektifte verimli üretim gibi kritik başlıkları ele alacağız. </w:t>
      </w:r>
    </w:p>
    <w:p w14:paraId="406FFE16" w14:textId="77777777" w:rsidR="00903110" w:rsidRDefault="00FF7ED9" w:rsidP="00FF7ED9">
      <w:pPr>
        <w:spacing w:after="200" w:line="360" w:lineRule="auto"/>
        <w:rPr>
          <w:sz w:val="28"/>
          <w:szCs w:val="28"/>
        </w:rPr>
      </w:pPr>
      <w:r>
        <w:rPr>
          <w:sz w:val="28"/>
          <w:szCs w:val="28"/>
        </w:rPr>
        <w:t>Şunu çok iyi biliyoruz ki, burada konuşacağımız başlıklar, yalnızca bugünün değil, geleceğin üretim sistemlerini de şekillendirecek en temel anahtarlardır.</w:t>
      </w:r>
    </w:p>
    <w:p w14:paraId="406FFE17" w14:textId="77777777" w:rsidR="00903110" w:rsidRDefault="00FF7ED9" w:rsidP="00FF7ED9">
      <w:pPr>
        <w:spacing w:after="200" w:line="360" w:lineRule="auto"/>
        <w:rPr>
          <w:sz w:val="28"/>
          <w:szCs w:val="28"/>
        </w:rPr>
      </w:pPr>
      <w:r>
        <w:rPr>
          <w:sz w:val="28"/>
          <w:szCs w:val="28"/>
        </w:rPr>
        <w:t xml:space="preserve">Ancak hiçbir zaman unutulmamalıdır ki, verimlilikten uzak bir üretim modeli, kaynakları tüketen bir yüke dönüşebilir. Bugün bize düşen, yerli ve milli </w:t>
      </w:r>
      <w:r>
        <w:rPr>
          <w:sz w:val="28"/>
          <w:szCs w:val="28"/>
        </w:rPr>
        <w:lastRenderedPageBreak/>
        <w:t>kaynaklarımızı en etkin şekilde kullanarak, ülkemizin her karışını bir üretim merkezi haline getirmektir.</w:t>
      </w:r>
    </w:p>
    <w:p w14:paraId="406FFE18" w14:textId="77777777" w:rsidR="00903110" w:rsidRDefault="00FF7ED9" w:rsidP="00FF7ED9">
      <w:pPr>
        <w:spacing w:after="200" w:line="360" w:lineRule="auto"/>
        <w:rPr>
          <w:sz w:val="28"/>
          <w:szCs w:val="28"/>
        </w:rPr>
      </w:pPr>
      <w:r>
        <w:rPr>
          <w:sz w:val="28"/>
          <w:szCs w:val="28"/>
        </w:rPr>
        <w:t>Ekonomimizin geleceği; savunmadan sanayiye, tarımdan teknolojiye her alanda daha fazla katma değer üretmekle mümkündür. Bizler, “alın terini akıl teriyle” buluşturduğumuzda, ekonomimizin yalnızca bölgesel değil, küresel ölçekte büyüyeceğine yürekten inanıyoruz. Çünkü ülkemizin “Türkiye Yüzyılı” vizyonunun en somut adımlarından biri bu olacaktır.</w:t>
      </w:r>
    </w:p>
    <w:p w14:paraId="406FFE19" w14:textId="77777777" w:rsidR="00903110" w:rsidRDefault="00903110" w:rsidP="00FF7ED9">
      <w:pPr>
        <w:spacing w:after="200" w:line="360" w:lineRule="auto"/>
        <w:rPr>
          <w:sz w:val="28"/>
          <w:szCs w:val="28"/>
        </w:rPr>
      </w:pPr>
    </w:p>
    <w:p w14:paraId="406FFE1A" w14:textId="77777777" w:rsidR="00903110" w:rsidRDefault="00FF7ED9" w:rsidP="00FF7ED9">
      <w:pPr>
        <w:spacing w:after="200" w:line="360" w:lineRule="auto"/>
        <w:rPr>
          <w:sz w:val="28"/>
          <w:szCs w:val="28"/>
        </w:rPr>
      </w:pPr>
      <w:r>
        <w:rPr>
          <w:sz w:val="28"/>
          <w:szCs w:val="28"/>
        </w:rPr>
        <w:t>Kıymetli misafirler,</w:t>
      </w:r>
    </w:p>
    <w:p w14:paraId="406FFE1B" w14:textId="77777777" w:rsidR="00903110" w:rsidRDefault="00FF7ED9" w:rsidP="00FF7ED9">
      <w:pPr>
        <w:spacing w:after="200" w:line="360" w:lineRule="auto"/>
        <w:rPr>
          <w:sz w:val="28"/>
          <w:szCs w:val="28"/>
        </w:rPr>
      </w:pPr>
      <w:r>
        <w:rPr>
          <w:sz w:val="28"/>
          <w:szCs w:val="28"/>
        </w:rPr>
        <w:t xml:space="preserve">Dünyanın hızla değiştiği ve teknolojinin üretim süreçlerini dönüştürdüğü bir çağda yaşıyoruz. Bu değişim, üretimin her aşamasında daha akıllı, daha hızlı ve daha verimli sistemlere olan ihtiyacı artırmaktadır. </w:t>
      </w:r>
    </w:p>
    <w:p w14:paraId="406FFE1C" w14:textId="77777777" w:rsidR="00903110" w:rsidRDefault="00FF7ED9" w:rsidP="00FF7ED9">
      <w:pPr>
        <w:spacing w:after="200" w:line="360" w:lineRule="auto"/>
        <w:rPr>
          <w:sz w:val="28"/>
          <w:szCs w:val="28"/>
        </w:rPr>
      </w:pPr>
      <w:r>
        <w:rPr>
          <w:sz w:val="28"/>
          <w:szCs w:val="28"/>
        </w:rPr>
        <w:t>Türkiye’nin global rekabet gücünü yükseltmek ve “Türkiye Yüzyılı” vizyonunu hayata geçirmek için bizler de üretim anlayışımızı sürekli olarak dönüştürmeliyiz. Robotik teknolojiler, otomasyon sistemleri ve dijital dönüşüm, yaşanacak olan sürekli değişimin temel yapı taşlarıdır.</w:t>
      </w:r>
    </w:p>
    <w:p w14:paraId="406FFE1D" w14:textId="77777777" w:rsidR="00903110" w:rsidRDefault="00FF7ED9" w:rsidP="00FF7ED9">
      <w:pPr>
        <w:spacing w:after="200" w:line="360" w:lineRule="auto"/>
        <w:rPr>
          <w:sz w:val="28"/>
          <w:szCs w:val="28"/>
        </w:rPr>
      </w:pPr>
      <w:r>
        <w:rPr>
          <w:sz w:val="28"/>
          <w:szCs w:val="28"/>
        </w:rPr>
        <w:t xml:space="preserve">Ancak unutulmamalıdır ki, üretimde verimlilik yalnızca teknolojik gelişimle sağlanamaz. Aynı zamanda insan kaynağının geliştirilmesi, ahlaki ve etik değerlerin üretim süreçlerine entegre edilmesi de gerekmektedir. Bizim üretim modelimiz, sadece kâra dayalı bir sistem değil; insanı merkeze alan, değer odaklı bir sistemdir. </w:t>
      </w:r>
    </w:p>
    <w:p w14:paraId="406FFE1E" w14:textId="77777777" w:rsidR="00903110" w:rsidRDefault="00FF7ED9" w:rsidP="00FF7ED9">
      <w:pPr>
        <w:spacing w:after="200" w:line="360" w:lineRule="auto"/>
        <w:rPr>
          <w:sz w:val="28"/>
          <w:szCs w:val="28"/>
        </w:rPr>
      </w:pPr>
      <w:r>
        <w:rPr>
          <w:sz w:val="28"/>
          <w:szCs w:val="28"/>
        </w:rPr>
        <w:t xml:space="preserve">Bu bakımdan değerlendirdiğimizde üretim, yalnızca ekonomik bir faaliyet değil, aynı zamanda insanın yaratılış amacını gerçekleştirme yoludur. </w:t>
      </w:r>
      <w:r>
        <w:rPr>
          <w:sz w:val="28"/>
          <w:szCs w:val="28"/>
        </w:rPr>
        <w:lastRenderedPageBreak/>
        <w:t xml:space="preserve">Rabbimiz Kur’an-ı Kerim’de şöyle buyuruyor: “İnsan için ancak çalıştığının, gayretinin, hâlis niyetlerinin karşılığı vardır.” (Necm Suresi, 39). </w:t>
      </w:r>
    </w:p>
    <w:p w14:paraId="406FFE1F" w14:textId="77777777" w:rsidR="00903110" w:rsidRDefault="00FF7ED9" w:rsidP="00FF7ED9">
      <w:pPr>
        <w:spacing w:after="200" w:line="360" w:lineRule="auto"/>
        <w:rPr>
          <w:sz w:val="28"/>
          <w:szCs w:val="28"/>
        </w:rPr>
      </w:pPr>
      <w:r>
        <w:rPr>
          <w:sz w:val="28"/>
          <w:szCs w:val="28"/>
        </w:rPr>
        <w:t>Bu ayet-i kerime, bizlere alın teri dökmenin, gayret göstermenin ve üretmenin ne denli kutsal bir görev olduğunu hatırlatır. Çünkü üretimde verimlilik demek; gösterilen gayretin bereketlenmesi, kaynakların israf edilmeden en etkili şekilde kullanılması demektir. Verimli üretim, hem insanlığa fayda sağlar hem de israfı önleyerek Allah’ın bizlere emanet ettiği nimetlere karşı şükrümüzü gösterir.</w:t>
      </w:r>
    </w:p>
    <w:p w14:paraId="406FFE20" w14:textId="77777777" w:rsidR="00903110" w:rsidRDefault="00FF7ED9" w:rsidP="00FF7ED9">
      <w:pPr>
        <w:spacing w:after="200" w:line="360" w:lineRule="auto"/>
        <w:rPr>
          <w:sz w:val="28"/>
          <w:szCs w:val="28"/>
        </w:rPr>
      </w:pPr>
      <w:r>
        <w:rPr>
          <w:sz w:val="28"/>
          <w:szCs w:val="28"/>
        </w:rPr>
        <w:t>Bizler inanıyoruz ki, çalışmamızda dürüstlük, üretimimizde adalet ve emeğimizde ihlas olduğu sürece, Rabbimiz işimizi bereketlendirecek ve yolumuzu açacaktır. Bugün burada bu anlayışla çalışıyor, üretiyor ve ülkemizin kalkınma yolculuğuna katkıda bulunuyoruz.</w:t>
      </w:r>
    </w:p>
    <w:p w14:paraId="406FFE21" w14:textId="77777777" w:rsidR="00903110" w:rsidRDefault="00903110" w:rsidP="00FF7ED9">
      <w:pPr>
        <w:spacing w:after="200" w:line="360" w:lineRule="auto"/>
        <w:rPr>
          <w:sz w:val="28"/>
          <w:szCs w:val="28"/>
        </w:rPr>
      </w:pPr>
    </w:p>
    <w:p w14:paraId="406FFE22" w14:textId="77777777" w:rsidR="00903110" w:rsidRDefault="00FF7ED9" w:rsidP="00FF7ED9">
      <w:pPr>
        <w:spacing w:after="200" w:line="360" w:lineRule="auto"/>
        <w:rPr>
          <w:sz w:val="28"/>
          <w:szCs w:val="28"/>
        </w:rPr>
      </w:pPr>
      <w:r>
        <w:rPr>
          <w:sz w:val="28"/>
          <w:szCs w:val="28"/>
        </w:rPr>
        <w:t>Değerli gençler,</w:t>
      </w:r>
    </w:p>
    <w:p w14:paraId="406FFE23" w14:textId="77777777" w:rsidR="00903110" w:rsidRDefault="00FF7ED9" w:rsidP="00FF7ED9">
      <w:pPr>
        <w:spacing w:after="200" w:line="360" w:lineRule="auto"/>
        <w:rPr>
          <w:sz w:val="28"/>
          <w:szCs w:val="28"/>
        </w:rPr>
      </w:pPr>
      <w:r>
        <w:rPr>
          <w:sz w:val="28"/>
          <w:szCs w:val="28"/>
        </w:rPr>
        <w:t>Bugünkü zirve, sizlerin vizyoner fikirlerinizi, yenilikçi projelerinizi ve üretime dair katkılarınızı ortaya koymanız için büyük bir fırsattır. Genç MÜSİAD çatısı altında yetişen her bir birey, Türkiye’nin geleceğine yapılan bir yatırımdır.</w:t>
      </w:r>
    </w:p>
    <w:p w14:paraId="406FFE24" w14:textId="77777777" w:rsidR="00903110" w:rsidRDefault="00FF7ED9" w:rsidP="00FF7ED9">
      <w:pPr>
        <w:spacing w:after="200" w:line="360" w:lineRule="auto"/>
        <w:rPr>
          <w:sz w:val="28"/>
          <w:szCs w:val="28"/>
        </w:rPr>
      </w:pPr>
      <w:r>
        <w:rPr>
          <w:sz w:val="28"/>
          <w:szCs w:val="28"/>
        </w:rPr>
        <w:t>Bizler, MÜSİAD olarak, sürdürülebilir üretimi ve verimliliği artıran projelere destek vermeye, genç girişimcilerimize yol göstermeye ve yerli üretimi teşvik etmeye devam edeceğiz. Çünkü inanıyoruz ki, bu ülkenin geleceği değerli gençlerimizin ellerinde şekillenecektir.</w:t>
      </w:r>
    </w:p>
    <w:p w14:paraId="406FFE25" w14:textId="77777777" w:rsidR="00903110" w:rsidRDefault="00903110" w:rsidP="00FF7ED9">
      <w:pPr>
        <w:spacing w:after="200" w:line="360" w:lineRule="auto"/>
        <w:rPr>
          <w:sz w:val="28"/>
          <w:szCs w:val="28"/>
        </w:rPr>
      </w:pPr>
    </w:p>
    <w:p w14:paraId="406FFE26" w14:textId="77777777" w:rsidR="00903110" w:rsidRDefault="00FF7ED9" w:rsidP="00FF7ED9">
      <w:pPr>
        <w:spacing w:after="200" w:line="360" w:lineRule="auto"/>
        <w:rPr>
          <w:sz w:val="28"/>
          <w:szCs w:val="28"/>
        </w:rPr>
      </w:pPr>
      <w:r>
        <w:rPr>
          <w:sz w:val="28"/>
          <w:szCs w:val="28"/>
        </w:rPr>
        <w:lastRenderedPageBreak/>
        <w:t>Değerli misafirler,</w:t>
      </w:r>
    </w:p>
    <w:p w14:paraId="406FFE27" w14:textId="77777777" w:rsidR="00903110" w:rsidRDefault="00FF7ED9" w:rsidP="00FF7ED9">
      <w:pPr>
        <w:spacing w:after="200" w:line="360" w:lineRule="auto"/>
        <w:rPr>
          <w:sz w:val="28"/>
          <w:szCs w:val="28"/>
        </w:rPr>
      </w:pPr>
      <w:r>
        <w:rPr>
          <w:sz w:val="28"/>
          <w:szCs w:val="28"/>
        </w:rPr>
        <w:t xml:space="preserve">Bu zirvenin yalnızca bir tartışma platformu değil, aynı zamanda somut iş birliklerine ve geleceğe dönük stratejilere vesile olmasını temenni ediyorum. </w:t>
      </w:r>
    </w:p>
    <w:p w14:paraId="406FFE28" w14:textId="77777777" w:rsidR="00903110" w:rsidRDefault="00FF7ED9" w:rsidP="00FF7ED9">
      <w:pPr>
        <w:spacing w:after="200" w:line="360" w:lineRule="auto"/>
        <w:rPr>
          <w:sz w:val="28"/>
          <w:szCs w:val="28"/>
        </w:rPr>
      </w:pPr>
      <w:r>
        <w:rPr>
          <w:sz w:val="28"/>
          <w:szCs w:val="28"/>
        </w:rPr>
        <w:t xml:space="preserve">“Yüksek Ahlak, Yüksek Teknoloji” anlayışımızla, verimliliği ve sürdürülebilirliği önceleyen üretim modellerini hayata geçirecek; Allah’ın izniyle Türkiye’nin kalkınma hedeflerine hep birlikte katkı sağlayacağız. Rabbim, bu çabalarımızı hayırlara vesile kılsın. </w:t>
      </w:r>
    </w:p>
    <w:p w14:paraId="406FFE29" w14:textId="77777777" w:rsidR="00903110" w:rsidRDefault="00FF7ED9" w:rsidP="00FF7ED9">
      <w:pPr>
        <w:spacing w:after="200" w:line="360" w:lineRule="auto"/>
        <w:rPr>
          <w:sz w:val="28"/>
          <w:szCs w:val="28"/>
        </w:rPr>
      </w:pPr>
      <w:r>
        <w:rPr>
          <w:sz w:val="28"/>
          <w:szCs w:val="28"/>
        </w:rPr>
        <w:t>Sözlerimi tamamlarken, zirvenin düzenlenmesinde emeği geçen herkese teşekkür ediyor, bu organizasyonun iş dünyamıza ve ülkemize faydalı sonuçlar getirmesini diliyorum.</w:t>
      </w:r>
    </w:p>
    <w:p w14:paraId="406FFE2A" w14:textId="77777777" w:rsidR="00903110" w:rsidRDefault="00FF7ED9" w:rsidP="00FF7ED9">
      <w:pPr>
        <w:spacing w:after="200" w:line="360" w:lineRule="auto"/>
        <w:ind w:right="400"/>
        <w:jc w:val="both"/>
        <w:rPr>
          <w:sz w:val="28"/>
          <w:szCs w:val="28"/>
        </w:rPr>
      </w:pPr>
      <w:r>
        <w:rPr>
          <w:sz w:val="28"/>
          <w:szCs w:val="28"/>
        </w:rPr>
        <w:t xml:space="preserve">Allah’a emanet olunuz. </w:t>
      </w:r>
    </w:p>
    <w:p w14:paraId="406FFE2B" w14:textId="77777777" w:rsidR="00903110" w:rsidRDefault="00903110">
      <w:pPr>
        <w:spacing w:before="240" w:after="200" w:line="360" w:lineRule="auto"/>
        <w:jc w:val="both"/>
        <w:rPr>
          <w:sz w:val="28"/>
          <w:szCs w:val="28"/>
        </w:rPr>
      </w:pPr>
    </w:p>
    <w:p w14:paraId="406FFE2C" w14:textId="77777777" w:rsidR="00903110" w:rsidRDefault="00FF7ED9">
      <w:pPr>
        <w:spacing w:before="240" w:line="360" w:lineRule="auto"/>
        <w:rPr>
          <w:b/>
          <w:sz w:val="28"/>
          <w:szCs w:val="28"/>
        </w:rPr>
      </w:pPr>
      <w:r>
        <w:rPr>
          <w:b/>
          <w:sz w:val="28"/>
          <w:szCs w:val="28"/>
        </w:rPr>
        <w:t>Mahmut Asmalı</w:t>
      </w:r>
    </w:p>
    <w:p w14:paraId="406FFE2D" w14:textId="77777777" w:rsidR="00903110" w:rsidRDefault="00FF7ED9">
      <w:pPr>
        <w:spacing w:line="360" w:lineRule="auto"/>
        <w:rPr>
          <w:sz w:val="28"/>
          <w:szCs w:val="28"/>
        </w:rPr>
      </w:pPr>
      <w:r>
        <w:rPr>
          <w:b/>
          <w:sz w:val="28"/>
          <w:szCs w:val="28"/>
        </w:rPr>
        <w:t>MÜSİAD Genel Başkanı</w:t>
      </w:r>
    </w:p>
    <w:sectPr w:rsidR="00903110">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A9CFD" w14:textId="77777777" w:rsidR="003C3A9C" w:rsidRDefault="003C3A9C" w:rsidP="003C3A9C">
      <w:pPr>
        <w:spacing w:line="240" w:lineRule="auto"/>
      </w:pPr>
      <w:r>
        <w:separator/>
      </w:r>
    </w:p>
  </w:endnote>
  <w:endnote w:type="continuationSeparator" w:id="0">
    <w:p w14:paraId="05FDB0AD" w14:textId="77777777" w:rsidR="003C3A9C" w:rsidRDefault="003C3A9C" w:rsidP="003C3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8CF8" w14:textId="77777777" w:rsidR="003C3A9C" w:rsidRDefault="003C3A9C" w:rsidP="003C3A9C">
      <w:pPr>
        <w:spacing w:line="240" w:lineRule="auto"/>
      </w:pPr>
      <w:r>
        <w:separator/>
      </w:r>
    </w:p>
  </w:footnote>
  <w:footnote w:type="continuationSeparator" w:id="0">
    <w:p w14:paraId="6B2E32D3" w14:textId="77777777" w:rsidR="003C3A9C" w:rsidRDefault="003C3A9C" w:rsidP="003C3A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10"/>
    <w:rsid w:val="003C3A9C"/>
    <w:rsid w:val="00903110"/>
    <w:rsid w:val="00EF0212"/>
    <w:rsid w:val="00FF7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FE03"/>
  <w15:docId w15:val="{723D2F15-F077-B048-A4AC-622D30C8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3C3A9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C3A9C"/>
  </w:style>
  <w:style w:type="paragraph" w:styleId="AltBilgi">
    <w:name w:val="footer"/>
    <w:basedOn w:val="Normal"/>
    <w:link w:val="AltBilgiChar"/>
    <w:uiPriority w:val="99"/>
    <w:unhideWhenUsed/>
    <w:rsid w:val="003C3A9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C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Muhammet Emin Vatansever</cp:lastModifiedBy>
  <cp:revision>3</cp:revision>
  <dcterms:created xsi:type="dcterms:W3CDTF">2024-12-23T13:06:00Z</dcterms:created>
  <dcterms:modified xsi:type="dcterms:W3CDTF">2024-12-26T08:44:00Z</dcterms:modified>
</cp:coreProperties>
</file>