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C50FF" w14:textId="1D9477E0" w:rsidR="0063206E" w:rsidRPr="0063206E" w:rsidRDefault="0063206E" w:rsidP="0063206E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63206E">
        <w:rPr>
          <w:rFonts w:ascii="Arial" w:hAnsi="Arial" w:cs="Arial"/>
          <w:b/>
          <w:bCs/>
          <w:sz w:val="28"/>
          <w:szCs w:val="28"/>
        </w:rPr>
        <w:t>MAFF Basın Toplantısı</w:t>
      </w:r>
    </w:p>
    <w:p w14:paraId="7B15969C" w14:textId="08B4C41E" w:rsidR="0063206E" w:rsidRPr="0063206E" w:rsidRDefault="0063206E" w:rsidP="0063206E">
      <w:pPr>
        <w:pBdr>
          <w:bottom w:val="single" w:sz="6" w:space="1" w:color="auto"/>
        </w:pBdr>
        <w:jc w:val="both"/>
        <w:rPr>
          <w:rFonts w:ascii="Arial" w:hAnsi="Arial" w:cs="Arial"/>
          <w:b/>
          <w:bCs/>
          <w:sz w:val="28"/>
          <w:szCs w:val="28"/>
        </w:rPr>
      </w:pPr>
      <w:r w:rsidRPr="0063206E">
        <w:rPr>
          <w:rFonts w:ascii="Arial" w:hAnsi="Arial" w:cs="Arial"/>
          <w:b/>
          <w:bCs/>
          <w:sz w:val="28"/>
          <w:szCs w:val="28"/>
        </w:rPr>
        <w:t>8 Nisan 2025, Salı</w:t>
      </w:r>
    </w:p>
    <w:p w14:paraId="5C31758C" w14:textId="77777777" w:rsidR="000E3CB5" w:rsidRPr="000E3CB5" w:rsidRDefault="000E3CB5" w:rsidP="0063206E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FD0021A" w14:textId="77777777" w:rsidR="0063206E" w:rsidRPr="0063206E" w:rsidRDefault="0063206E" w:rsidP="0063206E">
      <w:pPr>
        <w:jc w:val="both"/>
        <w:rPr>
          <w:rFonts w:ascii="Arial" w:hAnsi="Arial" w:cs="Arial"/>
          <w:b/>
          <w:bCs/>
        </w:rPr>
      </w:pPr>
    </w:p>
    <w:p w14:paraId="6EBC1B3A" w14:textId="77777777" w:rsidR="0063206E" w:rsidRPr="0063206E" w:rsidRDefault="0063206E" w:rsidP="0063206E">
      <w:pPr>
        <w:rPr>
          <w:rFonts w:ascii="Arial" w:hAnsi="Arial" w:cs="Arial"/>
          <w:b/>
          <w:bCs/>
          <w:sz w:val="28"/>
          <w:szCs w:val="28"/>
        </w:rPr>
      </w:pPr>
      <w:r w:rsidRPr="0063206E">
        <w:rPr>
          <w:rFonts w:ascii="Arial" w:hAnsi="Arial" w:cs="Arial"/>
          <w:b/>
          <w:bCs/>
          <w:sz w:val="28"/>
          <w:szCs w:val="28"/>
        </w:rPr>
        <w:t xml:space="preserve">MÜSİAD Genel Başkanı Mahmut </w:t>
      </w:r>
      <w:proofErr w:type="spellStart"/>
      <w:r w:rsidRPr="0063206E">
        <w:rPr>
          <w:rFonts w:ascii="Arial" w:hAnsi="Arial" w:cs="Arial"/>
          <w:b/>
          <w:bCs/>
          <w:sz w:val="28"/>
          <w:szCs w:val="28"/>
        </w:rPr>
        <w:t>Asmalı’nın</w:t>
      </w:r>
      <w:proofErr w:type="spellEnd"/>
      <w:r w:rsidRPr="0063206E">
        <w:rPr>
          <w:rFonts w:ascii="Arial" w:hAnsi="Arial" w:cs="Arial"/>
          <w:b/>
          <w:bCs/>
          <w:sz w:val="28"/>
          <w:szCs w:val="28"/>
        </w:rPr>
        <w:t xml:space="preserve"> Konuşma Metni</w:t>
      </w:r>
    </w:p>
    <w:p w14:paraId="416D830C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25410479" w14:textId="77777777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Kıymetli basın mensupları, değerli misafirler, sevgili dostlar,</w:t>
      </w:r>
    </w:p>
    <w:p w14:paraId="4A555280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464AC959" w14:textId="77777777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Hepinizi saygıyla, muhabbetle selamlıyorum.</w:t>
      </w:r>
    </w:p>
    <w:p w14:paraId="3AF2A87E" w14:textId="77777777" w:rsidR="0063206E" w:rsidRDefault="0063206E" w:rsidP="0063206E">
      <w:pPr>
        <w:jc w:val="both"/>
        <w:rPr>
          <w:rFonts w:ascii="Arial" w:hAnsi="Arial" w:cs="Arial"/>
        </w:rPr>
      </w:pPr>
    </w:p>
    <w:p w14:paraId="3E1B34CC" w14:textId="43E81ECE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 xml:space="preserve">Bugün burada </w:t>
      </w:r>
      <w:proofErr w:type="spellStart"/>
      <w:r w:rsidRPr="0063206E">
        <w:rPr>
          <w:rFonts w:ascii="Arial" w:hAnsi="Arial" w:cs="Arial"/>
        </w:rPr>
        <w:t>MÜSİAD’ın</w:t>
      </w:r>
      <w:proofErr w:type="spellEnd"/>
      <w:r w:rsidRPr="0063206E">
        <w:rPr>
          <w:rFonts w:ascii="Arial" w:hAnsi="Arial" w:cs="Arial"/>
        </w:rPr>
        <w:t xml:space="preserve"> kültür-sanat vizyonunu paylaşmak üzere bir aradayız. Bu vesileyle, ilkini bu yıl düzenlediğimiz </w:t>
      </w:r>
      <w:proofErr w:type="spellStart"/>
      <w:r w:rsidRPr="0063206E">
        <w:rPr>
          <w:rFonts w:ascii="Arial" w:hAnsi="Arial" w:cs="Arial"/>
        </w:rPr>
        <w:t>Altınçark</w:t>
      </w:r>
      <w:proofErr w:type="spellEnd"/>
      <w:r w:rsidRPr="0063206E">
        <w:rPr>
          <w:rFonts w:ascii="Arial" w:hAnsi="Arial" w:cs="Arial"/>
        </w:rPr>
        <w:t xml:space="preserve"> Kısa Film Festivali’ni sizlere tanıtmaktan büyük memnuniyet duyuyorum.</w:t>
      </w:r>
    </w:p>
    <w:p w14:paraId="34C54B4E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0FE6B6F8" w14:textId="77777777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MÜSİAD olarak kurulduğumuz günden bu yana; üretimi, ihracatı, kalkınmayı, girişimciliği ve istihdamı önceledik. Sanayi bölgelerinden ihracat pazarlarına, finansmandan dijitalleşmeye kadar birçok alanda çözüm ve vizyon geliştirdik. Ancak bugün geldiğimiz noktada şunu da çok iyi biliyoruz ki: sürdürülebilir kalkınma yalnızca ekonomik göstergelerle ölçülmez. Kültürel üretim, sanat, düşünce dünyası bu yapının temel taşıdır.</w:t>
      </w:r>
    </w:p>
    <w:p w14:paraId="21061473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014B36C7" w14:textId="77777777" w:rsid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Değerli konuklar,</w:t>
      </w:r>
    </w:p>
    <w:p w14:paraId="6E659ED9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3D813035" w14:textId="77777777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Türkiye bugün yalnızca sanayi ürünleriyle değil, aynı zamanda fikirleriyle, hikâyeleriyle, dizileriyle, sinema filmleriyle de dünyaya açılıyor.</w:t>
      </w:r>
    </w:p>
    <w:p w14:paraId="1D2EF3A3" w14:textId="77777777" w:rsid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2023 yılı itibarıyla dizi ihracatımız 750 milyon doları aştı. Dünyanın 150’ye yakın ülkesinde Türk yapımları izleniyor. Film festivalleri, dijital platformlar, görsel içerik üretimi artık küresel rekabetin önemli bir unsuru.</w:t>
      </w:r>
      <w:r>
        <w:rPr>
          <w:rFonts w:ascii="Arial" w:hAnsi="Arial" w:cs="Arial"/>
        </w:rPr>
        <w:t xml:space="preserve"> </w:t>
      </w:r>
    </w:p>
    <w:p w14:paraId="5CB00B90" w14:textId="77777777" w:rsidR="0063206E" w:rsidRDefault="0063206E" w:rsidP="0063206E">
      <w:pPr>
        <w:jc w:val="both"/>
        <w:rPr>
          <w:rFonts w:ascii="Arial" w:hAnsi="Arial" w:cs="Arial"/>
        </w:rPr>
      </w:pPr>
    </w:p>
    <w:p w14:paraId="0245C8DE" w14:textId="2D457541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İşte bu tabloya baktığımızda, biz MÜSİAD olarak şu soruyu kendimize sorduk: Bu gelişen yaratıcı ekonomiye iş dünyası olarak nasıl daha fazla katkı sunabiliriz?</w:t>
      </w:r>
    </w:p>
    <w:p w14:paraId="4A37A452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53A7B60E" w14:textId="38D80624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 xml:space="preserve">Cevabımız </w:t>
      </w:r>
      <w:proofErr w:type="spellStart"/>
      <w:r w:rsidRPr="0063206E">
        <w:rPr>
          <w:rFonts w:ascii="Arial" w:hAnsi="Arial" w:cs="Arial"/>
        </w:rPr>
        <w:t>Altınçark</w:t>
      </w:r>
      <w:proofErr w:type="spellEnd"/>
      <w:r>
        <w:rPr>
          <w:rFonts w:ascii="Arial" w:hAnsi="Arial" w:cs="Arial"/>
        </w:rPr>
        <w:t xml:space="preserve"> Kısa Film Festivali</w:t>
      </w:r>
      <w:r w:rsidRPr="0063206E">
        <w:rPr>
          <w:rFonts w:ascii="Arial" w:hAnsi="Arial" w:cs="Arial"/>
        </w:rPr>
        <w:t xml:space="preserve"> oldu.</w:t>
      </w:r>
    </w:p>
    <w:p w14:paraId="5A5E3DEF" w14:textId="77777777" w:rsidR="0063206E" w:rsidRDefault="0063206E" w:rsidP="0063206E">
      <w:pPr>
        <w:jc w:val="both"/>
        <w:rPr>
          <w:rFonts w:ascii="Arial" w:hAnsi="Arial" w:cs="Arial"/>
        </w:rPr>
      </w:pPr>
    </w:p>
    <w:p w14:paraId="640026E1" w14:textId="190E72FE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Bu festivalle sadece sanata destek vermekle kalmıyoruz; aynı zamanda kültür ihracatının gelişmesine katkıda bulunmayı, genç yeteneklerin üretimini teşvik etmeyi ve yerli anlatının güçlenmesine omuz vermeyi amaçlıyoruz.</w:t>
      </w:r>
    </w:p>
    <w:p w14:paraId="74E05FE0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5ECB01EB" w14:textId="77777777" w:rsid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MÜSİAD olarak üretimin her alanında sorumluluk aldığımız gibi, artık kültürün üretiminde de söz sahibi olacağız. Bu festival bizim için bir başlangıç.</w:t>
      </w:r>
    </w:p>
    <w:p w14:paraId="3D996A59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2D1583A4" w14:textId="0E77BE82" w:rsidR="0063206E" w:rsidRPr="0063206E" w:rsidRDefault="0063206E" w:rsidP="0063206E">
      <w:pPr>
        <w:jc w:val="both"/>
        <w:rPr>
          <w:rFonts w:ascii="Arial" w:hAnsi="Arial" w:cs="Arial"/>
        </w:rPr>
      </w:pPr>
      <w:proofErr w:type="spellStart"/>
      <w:r w:rsidRPr="0063206E">
        <w:rPr>
          <w:rFonts w:ascii="Arial" w:hAnsi="Arial" w:cs="Arial"/>
        </w:rPr>
        <w:t>Altınçark</w:t>
      </w:r>
      <w:proofErr w:type="spellEnd"/>
      <w:r>
        <w:rPr>
          <w:rFonts w:ascii="Arial" w:hAnsi="Arial" w:cs="Arial"/>
        </w:rPr>
        <w:t xml:space="preserve"> Kısa Film Festivali, </w:t>
      </w:r>
      <w:r w:rsidRPr="0063206E">
        <w:rPr>
          <w:rFonts w:ascii="Arial" w:hAnsi="Arial" w:cs="Arial"/>
        </w:rPr>
        <w:t>kültür-sanat alanında kalıcı, sürdürülebilir, fon yaratabilen ve yapım desteği verebilen bir yapıya dönüşecek. Çünkü biz inanıyoruz ki, kültürümüzü ihraç etmek, sadece milli gururumuz değil, aynı zamanda ekonomik büyüme stratejimizdir.</w:t>
      </w:r>
    </w:p>
    <w:p w14:paraId="2D67FA4E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08FA4001" w14:textId="77777777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Biz iş dünyası olarak sinemaya, kültüre, sanata mesafeli duran değil; onu anlayan, destekleyen, geliştiren bir yapının parçası olmalıyız. Bu vizyonla yola çıktık.</w:t>
      </w:r>
    </w:p>
    <w:p w14:paraId="03762CA6" w14:textId="7C9F6D9D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lastRenderedPageBreak/>
        <w:t xml:space="preserve">Ben başta </w:t>
      </w:r>
      <w:r>
        <w:rPr>
          <w:rFonts w:ascii="Arial" w:hAnsi="Arial" w:cs="Arial"/>
        </w:rPr>
        <w:t xml:space="preserve">Festival </w:t>
      </w:r>
      <w:proofErr w:type="spellStart"/>
      <w:r>
        <w:rPr>
          <w:rFonts w:ascii="Arial" w:hAnsi="Arial" w:cs="Arial"/>
        </w:rPr>
        <w:t>Başakanımız</w:t>
      </w:r>
      <w:proofErr w:type="spellEnd"/>
      <w:r>
        <w:rPr>
          <w:rFonts w:ascii="Arial" w:hAnsi="Arial" w:cs="Arial"/>
        </w:rPr>
        <w:t xml:space="preserve"> </w:t>
      </w:r>
      <w:r w:rsidRPr="0063206E">
        <w:rPr>
          <w:rFonts w:ascii="Arial" w:hAnsi="Arial" w:cs="Arial"/>
        </w:rPr>
        <w:t>Sadettin Budak Bey olmak üzere festivalin oluşum sürecinde emeği geçen herkese teşekkür ediyorum. Tüm jüri üyelerine, destek veren sektör temsilcilerine ve basın mensuplarımıza da şükranlarımı sunuyorum.</w:t>
      </w:r>
    </w:p>
    <w:p w14:paraId="679B9E50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5815643D" w14:textId="392DEC3C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 xml:space="preserve">İnanıyorum ki, </w:t>
      </w:r>
      <w:proofErr w:type="spellStart"/>
      <w:r w:rsidRPr="0063206E">
        <w:rPr>
          <w:rFonts w:ascii="Arial" w:hAnsi="Arial" w:cs="Arial"/>
        </w:rPr>
        <w:t>Altınçark</w:t>
      </w:r>
      <w:proofErr w:type="spellEnd"/>
      <w:r>
        <w:rPr>
          <w:rFonts w:ascii="Arial" w:hAnsi="Arial" w:cs="Arial"/>
        </w:rPr>
        <w:t xml:space="preserve"> Kısa Film Festivali</w:t>
      </w:r>
      <w:r w:rsidRPr="0063206E">
        <w:rPr>
          <w:rFonts w:ascii="Arial" w:hAnsi="Arial" w:cs="Arial"/>
        </w:rPr>
        <w:t xml:space="preserve"> çok kısa sürede Türkiye’nin kültürel markalarından biri haline gelecek. Ve bu yolculukta hep birlikte büyüyeceğiz.</w:t>
      </w:r>
    </w:p>
    <w:p w14:paraId="47B357B2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463811D8" w14:textId="77777777" w:rsidR="0063206E" w:rsidRPr="0063206E" w:rsidRDefault="0063206E" w:rsidP="0063206E">
      <w:pPr>
        <w:jc w:val="both"/>
        <w:rPr>
          <w:rFonts w:ascii="Arial" w:hAnsi="Arial" w:cs="Arial"/>
        </w:rPr>
      </w:pPr>
      <w:r w:rsidRPr="0063206E">
        <w:rPr>
          <w:rFonts w:ascii="Arial" w:hAnsi="Arial" w:cs="Arial"/>
        </w:rPr>
        <w:t>Hepinizi saygıyla selamlıyorum.</w:t>
      </w:r>
    </w:p>
    <w:p w14:paraId="70115E90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p w14:paraId="077830BF" w14:textId="77777777" w:rsidR="0063206E" w:rsidRPr="0063206E" w:rsidRDefault="0063206E" w:rsidP="0063206E">
      <w:pPr>
        <w:jc w:val="both"/>
        <w:rPr>
          <w:rFonts w:ascii="Arial" w:hAnsi="Arial" w:cs="Arial"/>
        </w:rPr>
      </w:pPr>
    </w:p>
    <w:sectPr w:rsidR="0063206E" w:rsidRPr="0063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6E"/>
    <w:rsid w:val="000E3CB5"/>
    <w:rsid w:val="001022AE"/>
    <w:rsid w:val="003C32D8"/>
    <w:rsid w:val="0063206E"/>
    <w:rsid w:val="006957E6"/>
    <w:rsid w:val="00AC2622"/>
    <w:rsid w:val="00B6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DF990"/>
  <w15:chartTrackingRefBased/>
  <w15:docId w15:val="{8C99DE87-17FD-C947-B3F9-364BFE5B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2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32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32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32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32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32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32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32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32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32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32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32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3206E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3206E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3206E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3206E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3206E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3206E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6320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32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6320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632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6320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63206E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63206E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63206E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32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63206E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632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Gönül Bedir</dc:creator>
  <cp:keywords/>
  <dc:description/>
  <cp:lastModifiedBy>Emir Furkan Gündoğdu</cp:lastModifiedBy>
  <cp:revision>3</cp:revision>
  <dcterms:created xsi:type="dcterms:W3CDTF">2025-04-06T16:08:00Z</dcterms:created>
  <dcterms:modified xsi:type="dcterms:W3CDTF">2025-04-07T08:55:00Z</dcterms:modified>
</cp:coreProperties>
</file>