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6304C" w:rsidRDefault="00B50C34">
      <w:pPr>
        <w:spacing w:before="240" w:after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Genç MÜSİAD 16. Olağan Genel Kurulu</w:t>
      </w:r>
    </w:p>
    <w:p w14:paraId="00000002" w14:textId="77777777" w:rsidR="0066304C" w:rsidRDefault="0066304C">
      <w:pPr>
        <w:spacing w:before="240" w:after="240" w:line="360" w:lineRule="auto"/>
        <w:jc w:val="both"/>
        <w:rPr>
          <w:sz w:val="28"/>
          <w:szCs w:val="28"/>
        </w:rPr>
      </w:pPr>
    </w:p>
    <w:p w14:paraId="00000003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Değerli MÜSİAD Ailesi, kıymetli misafirler, </w:t>
      </w:r>
    </w:p>
    <w:p w14:paraId="00000004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Çok kıymetli gençler,</w:t>
      </w:r>
    </w:p>
    <w:p w14:paraId="00000005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Hanımefendiler, beyefendiler,</w:t>
      </w:r>
    </w:p>
    <w:p w14:paraId="00000006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Hepinizi saygıyla ve muhabbetle selamlıyorum. Genç </w:t>
      </w:r>
      <w:proofErr w:type="spellStart"/>
      <w:r>
        <w:rPr>
          <w:sz w:val="28"/>
          <w:szCs w:val="28"/>
        </w:rPr>
        <w:t>MÜSİAD’ımızın</w:t>
      </w:r>
      <w:proofErr w:type="spellEnd"/>
      <w:r>
        <w:rPr>
          <w:sz w:val="28"/>
          <w:szCs w:val="28"/>
        </w:rPr>
        <w:t xml:space="preserve"> 16. Olağan Genel Kurulu vesilesiyle bir arada olduğumuz bu günde öncelikle şunu ifade etmek isterim: Böylesine </w:t>
      </w:r>
      <w:proofErr w:type="spellStart"/>
      <w:r>
        <w:rPr>
          <w:sz w:val="28"/>
          <w:szCs w:val="28"/>
        </w:rPr>
        <w:t>vizyoner</w:t>
      </w:r>
      <w:proofErr w:type="spellEnd"/>
      <w:r>
        <w:rPr>
          <w:sz w:val="28"/>
          <w:szCs w:val="28"/>
        </w:rPr>
        <w:t>, dinamik ve kararlı bir genç topluluğun karşısında olmaktan büyük gurur</w:t>
      </w:r>
      <w:r>
        <w:rPr>
          <w:sz w:val="28"/>
          <w:szCs w:val="28"/>
        </w:rPr>
        <w:t xml:space="preserve"> duyuyorum. </w:t>
      </w:r>
    </w:p>
    <w:p w14:paraId="00000007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Çünkü biliyoruz ki Genç MÜSİAD; aslında bir misyonun, bir fikrin ve bir hayalin vücut bulmuş halidir. </w:t>
      </w:r>
    </w:p>
    <w:p w14:paraId="00000008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Çünkü Genç MÜSİAD; sadece bir gençlik yapılanması değil, aynı zamanda MÜSİAD ruhunu, değerlerini ve vizyonunu yarınlara taşıyan köklü bir al</w:t>
      </w:r>
      <w:r>
        <w:rPr>
          <w:sz w:val="28"/>
          <w:szCs w:val="28"/>
        </w:rPr>
        <w:t>tyapısıdır.</w:t>
      </w:r>
    </w:p>
    <w:p w14:paraId="00000009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Buradaki her bir gencimiz, MÜSİAD kültürünü daha yolun başındayken içselleştiriyor; ticaretin sadece kârla değil, aynı zamanda ahlakla da yürütülmesi gerektiğini öğreniyor. Bu bakımdan Genç MÜSİAD, adeta bir okul, bir mektep… Geleceğin </w:t>
      </w:r>
      <w:proofErr w:type="spellStart"/>
      <w:r>
        <w:rPr>
          <w:sz w:val="28"/>
          <w:szCs w:val="28"/>
        </w:rPr>
        <w:t>MÜSİAD’l</w:t>
      </w:r>
      <w:r>
        <w:rPr>
          <w:sz w:val="28"/>
          <w:szCs w:val="28"/>
        </w:rPr>
        <w:t>ılarını</w:t>
      </w:r>
      <w:proofErr w:type="spellEnd"/>
      <w:r>
        <w:rPr>
          <w:sz w:val="28"/>
          <w:szCs w:val="28"/>
        </w:rPr>
        <w:t>, geleceğin erdemli iş insanlarını yetiştiren bir ilham yuvası…</w:t>
      </w:r>
    </w:p>
    <w:p w14:paraId="0000000A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yıl evvel, 2002 yılında atılan ilk adımlar, bugün bizleri 4.500 üyeye, yurtiçinde 60, yurtdışında ise 39 temsilciliğe ulaştırdı. Ve bugün, ne mutlu ki bizlere; Genç </w:t>
      </w:r>
      <w:proofErr w:type="spellStart"/>
      <w:r>
        <w:rPr>
          <w:sz w:val="28"/>
          <w:szCs w:val="28"/>
        </w:rPr>
        <w:t>MÜSİAD’ımızın</w:t>
      </w:r>
      <w:proofErr w:type="spellEnd"/>
      <w:r>
        <w:rPr>
          <w:sz w:val="28"/>
          <w:szCs w:val="28"/>
        </w:rPr>
        <w:t xml:space="preserve"> ken</w:t>
      </w:r>
      <w:r>
        <w:rPr>
          <w:sz w:val="28"/>
          <w:szCs w:val="28"/>
        </w:rPr>
        <w:t xml:space="preserve">di başına büyük organizasyonlara imza </w:t>
      </w:r>
      <w:r>
        <w:rPr>
          <w:sz w:val="28"/>
          <w:szCs w:val="28"/>
        </w:rPr>
        <w:lastRenderedPageBreak/>
        <w:t xml:space="preserve">atan, müstakil yapısıyla fark oluşturan bir güç haline geldiğini görebiliyoruz. Bu başarının ardında samimiyet, emek ve en önemlisi istikamet vardır. </w:t>
      </w:r>
    </w:p>
    <w:p w14:paraId="0000000B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Genç MÜSİAD bugün, kalbinde ahlaki ve insani değerleri taşıyan, akl</w:t>
      </w:r>
      <w:r>
        <w:rPr>
          <w:sz w:val="28"/>
          <w:szCs w:val="28"/>
        </w:rPr>
        <w:t>ını yenilikçi fikirlere açmış, ruhunda geleceğe liderlik etme aşkı taşıyan genç iş insanlarını bir araya getiriyor. Bu tablo, sadece bir sivil toplum başarısı değil; aynı zamanda ülkemizin geleceği adına umut verici bir gelişmedir.</w:t>
      </w:r>
    </w:p>
    <w:p w14:paraId="0000000C" w14:textId="77777777" w:rsidR="0066304C" w:rsidRDefault="0066304C">
      <w:pPr>
        <w:spacing w:before="240" w:after="240" w:line="360" w:lineRule="auto"/>
        <w:jc w:val="both"/>
        <w:rPr>
          <w:sz w:val="28"/>
          <w:szCs w:val="28"/>
        </w:rPr>
      </w:pPr>
    </w:p>
    <w:p w14:paraId="0000000D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Değerli genç arkadaşlar</w:t>
      </w:r>
      <w:r>
        <w:rPr>
          <w:sz w:val="28"/>
          <w:szCs w:val="28"/>
        </w:rPr>
        <w:t>ım,</w:t>
      </w:r>
    </w:p>
    <w:p w14:paraId="0000000E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Dünya, günümüzde sürekli bir dönüşüm sürecinden geçiyor. Teknoloji, dijitalleşme, yapay zekâ, sürdürülebilirlik ve yeşil dönüşüm gibi kavramlar artık sadece gündelik hayatın değil, iş dünyasının da tam merkezinde yer alıyor. </w:t>
      </w:r>
    </w:p>
    <w:p w14:paraId="0000000F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Küresel rekabetin her geçe</w:t>
      </w:r>
      <w:r>
        <w:rPr>
          <w:sz w:val="28"/>
          <w:szCs w:val="28"/>
        </w:rPr>
        <w:t>n gün daha da keskinleştiği bu yeni düzende; hızlı adapte olabilen, stratejik düşünebilen ve etik değerlerden taviz vermeyen genç girişimcilere her zamankinden daha fazla ihtiyaç duyuluyor.</w:t>
      </w:r>
    </w:p>
    <w:p w14:paraId="00000010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İşte, Genç </w:t>
      </w:r>
      <w:proofErr w:type="spellStart"/>
      <w:r>
        <w:rPr>
          <w:sz w:val="28"/>
          <w:szCs w:val="28"/>
        </w:rPr>
        <w:t>MÜSİAD’ımız</w:t>
      </w:r>
      <w:proofErr w:type="spellEnd"/>
      <w:r>
        <w:rPr>
          <w:sz w:val="28"/>
          <w:szCs w:val="28"/>
        </w:rPr>
        <w:t xml:space="preserve"> bu çağın ruhunu en iyi şekilde yakalayan ve</w:t>
      </w:r>
      <w:r>
        <w:rPr>
          <w:sz w:val="28"/>
          <w:szCs w:val="28"/>
        </w:rPr>
        <w:t xml:space="preserve"> hatta ona yön vermeyi başaran bir oluşum olarak öne çıkıyor. Genç MÜSİAD, teknolojik dönüşümleri sadece takip etmiyor, bizzat bu dönüşümün aktörlerinden biri olmayı da başarıyor. </w:t>
      </w:r>
    </w:p>
    <w:p w14:paraId="00000011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Yalnızca iş fikri üretmekle kalmayan, aynı zamanda bu fikirleri geleceğin e</w:t>
      </w:r>
      <w:r>
        <w:rPr>
          <w:sz w:val="28"/>
          <w:szCs w:val="28"/>
        </w:rPr>
        <w:t>konomik ve toplumsal ihtiyaçlarına göre şekillendirebilen gençlerin yetiştiği bir merkez haline gelmiş durumda…</w:t>
      </w:r>
    </w:p>
    <w:p w14:paraId="00000012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Burada, </w:t>
      </w:r>
      <w:proofErr w:type="spellStart"/>
      <w:r>
        <w:rPr>
          <w:sz w:val="28"/>
          <w:szCs w:val="28"/>
        </w:rPr>
        <w:t>inovasyonun</w:t>
      </w:r>
      <w:proofErr w:type="spellEnd"/>
      <w:r>
        <w:rPr>
          <w:sz w:val="28"/>
          <w:szCs w:val="28"/>
        </w:rPr>
        <w:t xml:space="preserve"> merkezinde duran, sürdürülebilirlik vizyonunu iş yapış biçimlerine yansıtan, yapay zekâdan dijital teknolojilere kadar birço</w:t>
      </w:r>
      <w:r>
        <w:rPr>
          <w:sz w:val="28"/>
          <w:szCs w:val="28"/>
        </w:rPr>
        <w:t>k alanda yetkinlik kazanan bir gençlik yetişiyor.</w:t>
      </w:r>
    </w:p>
    <w:p w14:paraId="00000013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Genç </w:t>
      </w:r>
      <w:proofErr w:type="spellStart"/>
      <w:r>
        <w:rPr>
          <w:sz w:val="28"/>
          <w:szCs w:val="28"/>
        </w:rPr>
        <w:t>MÜSİAD’lı</w:t>
      </w:r>
      <w:proofErr w:type="spellEnd"/>
      <w:r>
        <w:rPr>
          <w:sz w:val="28"/>
          <w:szCs w:val="28"/>
        </w:rPr>
        <w:t xml:space="preserve"> kardeşlerimiz, küresel çapta farklı kültürlerle etkileşim kuruyor; sadece Türkiye’nin değil, dünyanın dört bir yanında ticaretin, üretimin ve girişimciliğin nabzını tutuyor. Onlar, dijital ek</w:t>
      </w:r>
      <w:r>
        <w:rPr>
          <w:sz w:val="28"/>
          <w:szCs w:val="28"/>
        </w:rPr>
        <w:t>onominin sunduğu imkânları yerli ve milli değerlerle harmanlayarak geleceğin lider iş insanları olma yolunda emin adımlarla ilerliyor.</w:t>
      </w:r>
    </w:p>
    <w:p w14:paraId="00000014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Bugün burada görüyoruz ki; Genç MÜSİAD, yalnızca bugünün ihtiyaçlarına cevap veren değil, aynı zamanda geleceğin dünyasın</w:t>
      </w:r>
      <w:r>
        <w:rPr>
          <w:sz w:val="28"/>
          <w:szCs w:val="28"/>
        </w:rPr>
        <w:t xml:space="preserve">a yön verecek iş modellerini inşa eden gençleri bünyesinde barındırıyor. </w:t>
      </w:r>
    </w:p>
    <w:p w14:paraId="00000015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 da bize, yarınlara dair umut veriyor. Ve biz şunu çok iyi biliyoruz ki, Genç MÜSİAD, ülkemizi küresel arenada daha güçlü ve daha itibarlı bir konuma taşıyacak kudrete de sahiptir.</w:t>
      </w:r>
    </w:p>
    <w:p w14:paraId="00000016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 bağlamda Genç </w:t>
      </w:r>
      <w:proofErr w:type="spellStart"/>
      <w:r>
        <w:rPr>
          <w:sz w:val="28"/>
          <w:szCs w:val="28"/>
        </w:rPr>
        <w:t>MÜSİAD’ımızın</w:t>
      </w:r>
      <w:proofErr w:type="spellEnd"/>
      <w:r>
        <w:rPr>
          <w:sz w:val="28"/>
          <w:szCs w:val="28"/>
        </w:rPr>
        <w:t xml:space="preserve"> çok önemli bir boşluğu doldurduğunu düşünüyorum… Girişimci ruhu diri tutarak gençlerimizi geleceğe hazırlıyor. Onlara sadece iş kurmayı değil, aynı zamanda </w:t>
      </w:r>
      <w:proofErr w:type="spellStart"/>
      <w:r>
        <w:rPr>
          <w:sz w:val="28"/>
          <w:szCs w:val="28"/>
        </w:rPr>
        <w:t>MÜSİAD’ımızın</w:t>
      </w:r>
      <w:proofErr w:type="spellEnd"/>
      <w:r>
        <w:rPr>
          <w:sz w:val="28"/>
          <w:szCs w:val="28"/>
        </w:rPr>
        <w:t xml:space="preserve"> temel prensiplerinden olan “Medine Pazarı” anlayışını </w:t>
      </w:r>
      <w:r>
        <w:rPr>
          <w:sz w:val="28"/>
          <w:szCs w:val="28"/>
        </w:rPr>
        <w:t>aşılıyor; ahlaklı kalmayı, paylaşmayı, dayanışmayı öğretiyor.</w:t>
      </w:r>
    </w:p>
    <w:p w14:paraId="00000017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 yüzden, aslında sorumluluğu da aynı ölçüde artıyor. Ancak ben, Genç </w:t>
      </w:r>
      <w:proofErr w:type="spellStart"/>
      <w:r>
        <w:rPr>
          <w:sz w:val="28"/>
          <w:szCs w:val="28"/>
        </w:rPr>
        <w:t>MÜSİAD’a</w:t>
      </w:r>
      <w:proofErr w:type="spellEnd"/>
      <w:r>
        <w:rPr>
          <w:sz w:val="28"/>
          <w:szCs w:val="28"/>
        </w:rPr>
        <w:t xml:space="preserve"> emek veren kardeşlerimizin bu yükü bir an bile tereddüt etmeden, hevesle ve gururla sırtlanacaklarına eminim…</w:t>
      </w:r>
    </w:p>
    <w:p w14:paraId="00000018" w14:textId="77777777" w:rsidR="0066304C" w:rsidRDefault="0066304C">
      <w:pPr>
        <w:spacing w:before="240" w:after="240" w:line="360" w:lineRule="auto"/>
        <w:jc w:val="both"/>
        <w:rPr>
          <w:sz w:val="28"/>
          <w:szCs w:val="28"/>
        </w:rPr>
      </w:pPr>
    </w:p>
    <w:p w14:paraId="00000019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Değ</w:t>
      </w:r>
      <w:r>
        <w:rPr>
          <w:sz w:val="28"/>
          <w:szCs w:val="28"/>
        </w:rPr>
        <w:t>erli MÜSİAD Ailesi, kıymetli basın mensupları, sevgili gençler,</w:t>
      </w:r>
    </w:p>
    <w:p w14:paraId="0000001A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yıldır olduğu gibi, Allah’ın izniyle bundan sonra da Genç MÜSİAD; gücünü ilkelerinden, ahlaki duruşundan ve gönül birlikteliğinden almaya devam edecektir. </w:t>
      </w:r>
    </w:p>
    <w:p w14:paraId="0000001B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 birliktelik sayesinde ticaret ahlakına bağlı, değerlerinden taviz vermeyen, hem yerel hem küresel ölçekte etkili iş insanları yetişmeye devam edecektir.</w:t>
      </w:r>
    </w:p>
    <w:p w14:paraId="0000001C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Genç MÜSİAD; inancın, girişimcilik ruhunun ve ahlaki duruşun sembolü olmuş bir yapıdır. </w:t>
      </w:r>
    </w:p>
    <w:p w14:paraId="0000001D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 yüzden, </w:t>
      </w:r>
      <w:r>
        <w:rPr>
          <w:sz w:val="28"/>
          <w:szCs w:val="28"/>
        </w:rPr>
        <w:t>inandığı değerlerden güç alan ve ahlaki bir duruş sergileyen nesiller yetiştirmeye ve değer üretmeye devam edecek inşallah.</w:t>
      </w:r>
    </w:p>
    <w:p w14:paraId="0000001E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Çünkü, değer üreten bir gençlik; aynı zamanda ilkeli bir ticaret anlayışı ve güçlü bir gelecek vizyonu demektir.</w:t>
      </w:r>
    </w:p>
    <w:p w14:paraId="0000001F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 vesileyle, bugün</w:t>
      </w:r>
      <w:r>
        <w:rPr>
          <w:sz w:val="28"/>
          <w:szCs w:val="28"/>
        </w:rPr>
        <w:t xml:space="preserve">e kadar Genç </w:t>
      </w:r>
      <w:proofErr w:type="spellStart"/>
      <w:r>
        <w:rPr>
          <w:sz w:val="28"/>
          <w:szCs w:val="28"/>
        </w:rPr>
        <w:t>MÜSİAD’a</w:t>
      </w:r>
      <w:proofErr w:type="spellEnd"/>
      <w:r>
        <w:rPr>
          <w:sz w:val="28"/>
          <w:szCs w:val="28"/>
        </w:rPr>
        <w:t xml:space="preserve"> emeği geçen tüm kardeşlerime, geçmiş dönem başkanlarımıza ve yöneticilerimize şükranlarımı sunuyorum. Yeni dönemde görev alacak arkadaşlarıma başarılar diliyor, her daim yanlarında olacağımızı bir kez daha ifade etmek istiyorum.</w:t>
      </w:r>
    </w:p>
    <w:p w14:paraId="00000020" w14:textId="77777777" w:rsidR="0066304C" w:rsidRDefault="00B50C34">
      <w:pPr>
        <w:spacing w:before="240"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Allah</w:t>
      </w:r>
      <w:r>
        <w:rPr>
          <w:sz w:val="28"/>
          <w:szCs w:val="28"/>
        </w:rPr>
        <w:t xml:space="preserve"> yar ve yardımcınız olsun diyor, bu yolculukta sizlere başarılar diliyorum. </w:t>
      </w:r>
    </w:p>
    <w:p w14:paraId="00000021" w14:textId="77777777" w:rsidR="0066304C" w:rsidRDefault="00B50C34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Allah’a emanet olunuz.</w:t>
      </w:r>
    </w:p>
    <w:p w14:paraId="00000022" w14:textId="77777777" w:rsidR="0066304C" w:rsidRDefault="0066304C">
      <w:pPr>
        <w:spacing w:after="200" w:line="360" w:lineRule="auto"/>
        <w:jc w:val="both"/>
        <w:rPr>
          <w:sz w:val="28"/>
          <w:szCs w:val="28"/>
        </w:rPr>
      </w:pPr>
    </w:p>
    <w:p w14:paraId="00000023" w14:textId="77777777" w:rsidR="0066304C" w:rsidRDefault="00B50C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Mahmut Asmalı</w:t>
      </w:r>
    </w:p>
    <w:p w14:paraId="00000025" w14:textId="6F9E152D" w:rsidR="0066304C" w:rsidRDefault="00B50C34" w:rsidP="00BB312E">
      <w:pPr>
        <w:spacing w:after="20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MÜSİAD Genel Başkanı</w:t>
      </w:r>
    </w:p>
    <w:sectPr w:rsidR="0066304C">
      <w:foot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BB363" w14:textId="77777777" w:rsidR="00B50C34" w:rsidRDefault="00B50C34">
      <w:pPr>
        <w:spacing w:line="240" w:lineRule="auto"/>
      </w:pPr>
      <w:r>
        <w:separator/>
      </w:r>
    </w:p>
  </w:endnote>
  <w:endnote w:type="continuationSeparator" w:id="0">
    <w:p w14:paraId="596C64C0" w14:textId="77777777" w:rsidR="00B50C34" w:rsidRDefault="00B50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6" w14:textId="4F04EB92" w:rsidR="0066304C" w:rsidRDefault="00B50C34">
    <w:pPr>
      <w:jc w:val="right"/>
    </w:pPr>
    <w:r>
      <w:fldChar w:fldCharType="begin"/>
    </w:r>
    <w:r>
      <w:instrText>PAGE</w:instrText>
    </w:r>
    <w:r w:rsidR="00BB312E">
      <w:fldChar w:fldCharType="separate"/>
    </w:r>
    <w:r w:rsidR="00BB312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C0996" w14:textId="77777777" w:rsidR="00B50C34" w:rsidRDefault="00B50C34">
      <w:pPr>
        <w:spacing w:line="240" w:lineRule="auto"/>
      </w:pPr>
      <w:r>
        <w:separator/>
      </w:r>
    </w:p>
  </w:footnote>
  <w:footnote w:type="continuationSeparator" w:id="0">
    <w:p w14:paraId="0BB0059B" w14:textId="77777777" w:rsidR="00B50C34" w:rsidRDefault="00B50C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4C"/>
    <w:rsid w:val="0066304C"/>
    <w:rsid w:val="00B50C34"/>
    <w:rsid w:val="00BB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E140A"/>
  <w15:docId w15:val="{1E25E7D4-74A5-3944-A95C-FC34BE32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YT</cp:lastModifiedBy>
  <cp:revision>2</cp:revision>
  <dcterms:created xsi:type="dcterms:W3CDTF">2025-04-18T14:46:00Z</dcterms:created>
  <dcterms:modified xsi:type="dcterms:W3CDTF">2025-04-18T14:47:00Z</dcterms:modified>
</cp:coreProperties>
</file>